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524955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 มคอ. 3  รายละเอียดของรายวิชา</w:t>
      </w:r>
    </w:p>
    <w:p w:rsidR="00B4555F" w:rsidRPr="00524955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52495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524955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524955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524955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ประกอบด้วย 7 หมวด ดังนี้</w:t>
      </w:r>
    </w:p>
    <w:p w:rsidR="00B4555F" w:rsidRPr="00524955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524955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524955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524955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524955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524955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524955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524955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524955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524955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524955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86D70" w:rsidRDefault="00B86D70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7A71DE" w:rsidRPr="00524955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52495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524955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524955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524955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524955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52495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524955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524955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</w:t>
            </w:r>
            <w:r w:rsidR="00F85C33"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</w:t>
            </w:r>
            <w:r w:rsidR="00F85C33"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633090" w:rsidRPr="00524955" w:rsidRDefault="00633090" w:rsidP="00F85C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Science</w:t>
            </w:r>
            <w:r w:rsidR="00A421D2" w:rsidRPr="005249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5249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F85C33"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</w:t>
            </w:r>
          </w:p>
        </w:tc>
      </w:tr>
    </w:tbl>
    <w:p w:rsidR="007A71DE" w:rsidRPr="00524955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52495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524955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524955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524955" w:rsidRDefault="00040D40" w:rsidP="005103F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85C33" w:rsidRPr="005249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คม. </w:t>
            </w:r>
            <w:r w:rsidR="001C3A6F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32</w:t>
            </w:r>
            <w:r w:rsidR="005103F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5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C3A6F" w:rsidRDefault="00040D40" w:rsidP="005103F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F85C33" w:rsidRPr="005249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ชีวเคมี</w:t>
            </w:r>
            <w:r w:rsidR="001C3A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103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</w:tr>
      <w:tr w:rsidR="00040D40" w:rsidRPr="00524955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524955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524955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524955" w:rsidRDefault="001C3A6F" w:rsidP="00F85C3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524955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1C3A6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3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.-.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0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-.</w:t>
            </w:r>
            <w:r w:rsidR="001C3A6F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.)</w:t>
            </w:r>
          </w:p>
          <w:p w:rsidR="00040D40" w:rsidRPr="00524955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524955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24955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24955" w:rsidRDefault="004A0CF0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0795" t="14605" r="36830" b="42545"/>
                      <wp:wrapNone/>
                      <wp:docPr id="18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30.8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06329" w:rsidRPr="005249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06329" w:rsidRPr="00524955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24955" w:rsidRDefault="00B338D4" w:rsidP="00C0632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C06329" w:rsidRPr="005249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วิทยาศาสตร์บัณฑิต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C06329" w:rsidP="00C0632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 เคมี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24955" w:rsidRDefault="004A0CF0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7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30.75pt;margin-top:3.3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4A0CF0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06329" w:rsidRPr="005249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06329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4A0CF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1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4A0CF0" w:rsidP="00C063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C06329" w:rsidRPr="001C3A6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4A0CF0" w:rsidP="001C3A6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1097280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1430" t="14605" r="36195" b="42545"/>
                      <wp:wrapNone/>
                      <wp:docPr id="13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86.4pt;margin-top:4.15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BRScG8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45720</wp:posOffset>
                      </wp:positionV>
                      <wp:extent cx="123825" cy="171450"/>
                      <wp:effectExtent l="10795" t="17145" r="36830" b="40005"/>
                      <wp:wrapNone/>
                      <wp:docPr id="12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42.1pt;margin-top:3.6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L1e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0795" t="13335" r="36830" b="43815"/>
                      <wp:wrapNone/>
                      <wp:docPr id="1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50.85pt;margin-top:3.3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DFd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h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C3A6F" w:rsidRPr="001C3A6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1C3A6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C3A6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C3A6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4A0CF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1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524955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24955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103FF" w:rsidRDefault="00B338D4" w:rsidP="005103F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103FF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  <w:r w:rsidR="005103F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1B3D" w:rsidRPr="00524955" w:rsidRDefault="008D1B3D" w:rsidP="008D1B3D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นันทฤทธิ์ โชคถาวร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</w:p>
          <w:p w:rsidR="00F85C33" w:rsidRPr="00524955" w:rsidRDefault="003D22C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ชุติมา คงจรูญ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</w:p>
          <w:p w:rsidR="00B338D4" w:rsidRPr="00524955" w:rsidRDefault="00F85C3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  <w:r w:rsidR="001C3A6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</w:p>
          <w:p w:rsidR="00F85C33" w:rsidRPr="00524955" w:rsidRDefault="00F85C3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อาจารย์เอกวิทย์ ตรีเนตร   </w:t>
            </w:r>
          </w:p>
          <w:p w:rsidR="00F85C33" w:rsidRPr="00524955" w:rsidRDefault="00F85C3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อาจารย์กัญญา บุตราช</w:t>
            </w:r>
          </w:p>
        </w:tc>
      </w:tr>
      <w:tr w:rsidR="00B338D4" w:rsidRPr="00524955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524955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09779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(</w:t>
            </w:r>
            <w:r w:rsidR="00433781" w:rsidRPr="00097790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24955" w:rsidRDefault="008D1B3D" w:rsidP="008D1B3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2EE273" wp14:editId="10B237B6">
                      <wp:simplePos x="0" y="0"/>
                      <wp:positionH relativeFrom="column">
                        <wp:posOffset>1301276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0" t="0" r="66675" b="57150"/>
                      <wp:wrapNone/>
                      <wp:docPr id="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102.45pt;margin-top:3.3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3CCC8D" wp14:editId="728032EF">
                      <wp:simplePos x="0" y="0"/>
                      <wp:positionH relativeFrom="column">
                        <wp:posOffset>935516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0" t="0" r="66675" b="57150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73.6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F85C33" w:rsidRPr="005249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1E8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Symbol" w:char="F0D6"/>
            </w:r>
            <w:r w:rsidR="00D51E8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</w:t>
            </w:r>
            <w:r w:rsidR="00F85C33" w:rsidRPr="005249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นปีที่เรียน.</w:t>
            </w:r>
            <w:r w:rsidR="00F85C33" w:rsidRPr="005249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1C3A6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  <w:r w:rsidRPr="005249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524955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524955" w:rsidRDefault="005264F3" w:rsidP="00A421D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43378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524955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5C33" w:rsidRPr="001C3A6F" w:rsidRDefault="00A421D2" w:rsidP="00F85C33">
            <w:pPr>
              <w:ind w:left="57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85C33" w:rsidRPr="001C3A6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F528E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คม 323</w:t>
            </w:r>
          </w:p>
          <w:p w:rsidR="00A421D2" w:rsidRPr="001C3A6F" w:rsidRDefault="00F85C33" w:rsidP="001C3A6F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1C3A6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3A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   </w:t>
            </w: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คม </w:t>
            </w:r>
            <w:r w:rsidR="00F528E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324</w:t>
            </w:r>
          </w:p>
          <w:p w:rsidR="001C3A6F" w:rsidRPr="001C3A6F" w:rsidRDefault="001C3A6F" w:rsidP="001C3A6F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5C33" w:rsidRPr="001C3A6F" w:rsidRDefault="00A421D2" w:rsidP="00F85C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</w:t>
            </w:r>
            <w:r w:rsidR="00F528E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ชีวเคมี 1</w:t>
            </w:r>
          </w:p>
          <w:p w:rsidR="00A421D2" w:rsidRPr="001C3A6F" w:rsidRDefault="00F85C33" w:rsidP="00F528E1">
            <w:pPr>
              <w:pStyle w:val="BodyText"/>
              <w:numPr>
                <w:ilvl w:val="12"/>
                <w:numId w:val="0"/>
              </w:num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C3A6F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="00F528E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ปฏิบัติการชีวเคมี 1</w:t>
            </w:r>
          </w:p>
        </w:tc>
      </w:tr>
    </w:tbl>
    <w:p w:rsidR="00690434" w:rsidRPr="00524955" w:rsidRDefault="00690434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524955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  <w:p w:rsidR="007E6EB9" w:rsidRPr="00524955" w:rsidRDefault="007E6EB9" w:rsidP="002A48F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A421D2" w:rsidRPr="00524955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524955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524955" w:rsidRDefault="00A421D2" w:rsidP="00F528E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</w:t>
            </w:r>
            <w:r w:rsidR="002A48F8" w:rsidRPr="007E6EB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คม </w:t>
            </w:r>
            <w:r w:rsidR="002A48F8" w:rsidRPr="007E6EB9">
              <w:rPr>
                <w:rFonts w:ascii="TH SarabunPSK" w:hAnsi="TH SarabunPSK" w:cs="TH SarabunPSK"/>
                <w:sz w:val="32"/>
                <w:szCs w:val="32"/>
                <w:lang w:bidi="th-TH"/>
              </w:rPr>
              <w:t>32</w:t>
            </w:r>
            <w:r w:rsidR="00F528E1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524955" w:rsidRDefault="00A421D2" w:rsidP="00F528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A48F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2A48F8">
              <w:rPr>
                <w:rFonts w:ascii="Cordia New" w:hAnsi="Cordia New" w:cs="Cordia New" w:hint="cs"/>
                <w:sz w:val="32"/>
                <w:szCs w:val="32"/>
                <w:cs/>
                <w:lang w:bidi="th-TH"/>
              </w:rPr>
              <w:t xml:space="preserve">ปฏิบัติการชีวเคมี </w:t>
            </w:r>
            <w:r w:rsidR="00F528E1">
              <w:rPr>
                <w:rFonts w:ascii="Cordia New" w:hAnsi="Cordia New" w:cs="Cordia New"/>
                <w:sz w:val="32"/>
                <w:szCs w:val="32"/>
                <w:lang w:bidi="th-TH"/>
              </w:rPr>
              <w:t>2</w:t>
            </w:r>
          </w:p>
        </w:tc>
      </w:tr>
      <w:tr w:rsidR="00040D40" w:rsidRPr="00524955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24955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524955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24955" w:rsidRDefault="004A0CF0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7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3.6pt;margin-top:4.75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524955" w:rsidRDefault="004A0CF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17145" t="14605" r="40005" b="42545"/>
                      <wp:wrapNone/>
                      <wp:docPr id="6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.6pt;margin-top:4.9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D4445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81C5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F85C33" w:rsidRPr="00D44452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Symbol" w:char="F0D6"/>
            </w:r>
            <w:r w:rsidR="00D4445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081C5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มหาวิทยาลัยแม่โจ้ -  เชียงใหม่</w:t>
            </w:r>
          </w:p>
        </w:tc>
      </w:tr>
      <w:tr w:rsidR="00433781" w:rsidRPr="00524955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24955" w:rsidRDefault="004A0CF0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524955" w:rsidRDefault="004A0CF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D4445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4337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มหาวิทยาลัยแม่โจ้ แพร่- เฉลิมพระเกียรติ</w:t>
            </w:r>
          </w:p>
        </w:tc>
      </w:tr>
      <w:tr w:rsidR="00433781" w:rsidRPr="00524955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524955" w:rsidRDefault="004A0CF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D4445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4337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มหาวิทยาลัยแม่โจ้ -  ชุมพร</w:t>
            </w:r>
          </w:p>
        </w:tc>
      </w:tr>
      <w:tr w:rsidR="00040D40" w:rsidRPr="00524955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24955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524955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524955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524955" w:rsidRDefault="004A0CF0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524955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524955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เมื่อวันที่...........เดือน.......................พ.ศ.............</w:t>
            </w:r>
          </w:p>
        </w:tc>
      </w:tr>
      <w:tr w:rsidR="00402CC1" w:rsidRPr="00524955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524955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524955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524955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524955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524955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3B" w:rsidRPr="00C223AB" w:rsidRDefault="005264F3" w:rsidP="00A73C3B">
            <w:pPr>
              <w:spacing w:after="20"/>
              <w:ind w:firstLine="720"/>
              <w:rPr>
                <w:rFonts w:ascii="Browallia New" w:hAnsi="Browallia New" w:cs="Browallia New"/>
                <w:smallCaps/>
                <w:sz w:val="32"/>
                <w:szCs w:val="32"/>
                <w:rtl/>
                <w:cs/>
              </w:rPr>
            </w:pPr>
            <w:r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BD3B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A73C3B" w:rsidRPr="00BD3B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เพื่อให้นักศึกษามีความรู้พื้นฐานชีวเคมี สามารถนำความรู้ที่ได้เรียนในรายวิชาไปเชื่อมโยงและบูรณาการกับเนื้อหาในสาขาวิชาเคมีอื่น ๆ ตลอดจนเป็นพื้นฐานในการศึกษาวิชาชั้นสูงอื่น ๆ ที่เกี่ยวข้องต่อไป</w:t>
            </w:r>
          </w:p>
          <w:p w:rsidR="00AB4359" w:rsidRPr="002A48F8" w:rsidRDefault="00AB4359" w:rsidP="002A48F8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</w:tc>
      </w:tr>
      <w:tr w:rsidR="009E213D" w:rsidRPr="00524955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2A48F8" w:rsidRDefault="005264F3" w:rsidP="002A48F8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A73C3B" w:rsidRPr="00BD3BD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เพื่อให้นักศึกษาสามารถนำความรู้ไปประยุกต์ใช้กับสถานการณ์ใหม่ ๆ สามรถเสนอแนะแนวทางสำหรับจัดการกับสถานการณ์ใหม่ ๆ ได้  จึงมีการยกตัวอย่างสถานการณ์ปัจจุบัน หรือข่าวที่กำลังเป็นที่สนใจจากสื่อสิ่งพิมพ์ โทรทัศน์ หรือเวบไซท์ที่เกี่ยวข้อง</w:t>
            </w:r>
            <w:r w:rsidR="00A73C3B" w:rsidRPr="00BD3BD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A73C3B" w:rsidRPr="00BD3BD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นอกจากนี้มีการเพิ่มเนื้อหาเกี่ยวกับเทคโนโลยีใหม่ ๆ ซึ่งเป็นผลจากงานวิจัยเข้าไปในรายวิชา</w:t>
            </w:r>
            <w:r w:rsidR="000F4A6C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</w:tc>
      </w:tr>
    </w:tbl>
    <w:p w:rsidR="007A71DE" w:rsidRPr="00524955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524955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524955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D3BD0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D3B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BD3B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3BD0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BD3BD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BD3B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BD3BD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BD3BD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BD3BD0" w:rsidRDefault="00BD3BD0" w:rsidP="00BD3BD0">
            <w:pPr>
              <w:pStyle w:val="BodyText"/>
              <w:numPr>
                <w:ilvl w:val="12"/>
                <w:numId w:val="0"/>
              </w:numPr>
              <w:jc w:val="both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</w:rPr>
            </w:pPr>
            <w:r w:rsidRPr="00BD3BD0">
              <w:rPr>
                <w:rFonts w:ascii="TH SarabunPSK" w:hAnsi="TH SarabunPSK" w:cs="TH SarabunPSK"/>
                <w:cs/>
                <w:lang w:bidi="th-TH"/>
              </w:rPr>
              <w:t>การเปลี่ยนแปลงของสารอาหารและพลังงาน การสร้างและการสลายสารชีวโมเลกุล วิถีไกลโคไลซิส วัฏจักรเครบส์ ระบบขนส่งอิเล็กตรอน ออกซิเดทีฟ ฟอสโฟริเรชัน การสร้างและการสลายไกลโคเจน วัฏจักรกรดแลกติก ไลโพไลซิส บีตา</w:t>
            </w:r>
            <w:r w:rsidRPr="00BD3BD0">
              <w:rPr>
                <w:rFonts w:ascii="TH SarabunPSK" w:hAnsi="TH SarabunPSK" w:cs="TH SarabunPSK"/>
              </w:rPr>
              <w:t>-</w:t>
            </w:r>
            <w:r w:rsidRPr="00BD3BD0">
              <w:rPr>
                <w:rFonts w:ascii="TH SarabunPSK" w:hAnsi="TH SarabunPSK" w:cs="TH SarabunPSK"/>
                <w:cs/>
                <w:lang w:bidi="th-TH"/>
              </w:rPr>
              <w:t>ออกซิเดชันของกรดไขมัน การสร้างโปรตีน การสร้างกรดไขมัน การสร้างกรดนิวคลีอิก หลักการควบคุมเมตาโบลิซึม ชีวเคมีของฮอร์โมนและกลไกการทำงาน บทบาทของสารอาหารในเชิงชีวเคมีและโภชนศาสตร์</w:t>
            </w:r>
          </w:p>
        </w:tc>
      </w:tr>
      <w:tr w:rsidR="00661400" w:rsidRPr="00524955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524955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52495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524955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52495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524955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524955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24955" w:rsidRDefault="00C06329" w:rsidP="00D44452">
            <w:pPr>
              <w:pStyle w:val="Heading7"/>
              <w:spacing w:after="120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</w:pPr>
            <w:r w:rsidRPr="005249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 xml:space="preserve">         </w:t>
            </w:r>
            <w:r w:rsidR="00D44452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24955" w:rsidRDefault="005E349E" w:rsidP="00D902F4">
            <w:pPr>
              <w:pStyle w:val="Heading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690434" w:rsidRPr="00524955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  <w:r w:rsidRPr="00524955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24955" w:rsidRDefault="00C06329" w:rsidP="00C06329">
            <w:pPr>
              <w:pStyle w:val="Heading7"/>
              <w:spacing w:after="120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="00690434" w:rsidRPr="005249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24955" w:rsidRDefault="00D44452" w:rsidP="00D902F4">
            <w:pPr>
              <w:pStyle w:val="Heading7"/>
              <w:spacing w:after="120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6</w:t>
            </w:r>
            <w:r w:rsidR="00690434" w:rsidRPr="005249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....ชั่วโมงต่อสัปดาห์</w:t>
            </w:r>
          </w:p>
        </w:tc>
      </w:tr>
      <w:tr w:rsidR="007A71DE" w:rsidRPr="00524955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524955" w:rsidRDefault="005264F3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13119" w:rsidRDefault="00C2525E" w:rsidP="00BF2198">
            <w:pPr>
              <w:pStyle w:val="BodyText3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ชั่วโมงให้คำปรึกษาและแนะนำทางวิชาการแก่นักศึกษานอกชั้นเรียน ๒ ชั่วโมง 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/ 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สัปดาห์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โดยนักศึกษาสามารถพบอาจารย์ได้ในเวลาว่าง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ซึ่งผู้สอนประกาศให้นักศึกษาทราบในชั่วโม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งแรกของวิชา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อีกทั้งอาจารย์ผู้สอนสามารถส่งข้อความถึง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นักศึกษาเป็นรายบุคคลผ่านเวบไซท์ของงานทะเบียนนักศึกษา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7A71DE" w:rsidRPr="00524955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524955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524955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52495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524955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52495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52495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52495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524955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524955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52495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524955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52495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524955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524955" w:rsidRDefault="00BD7910" w:rsidP="00D902F4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524955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524955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52495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52495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52495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52495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524955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52495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524955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524955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52495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524955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524955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52495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52495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52495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524955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524955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524955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524955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524955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524955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524955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52495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524955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524955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524955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524955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524955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524955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52495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TableGrid"/>
        <w:tblW w:w="10308" w:type="dxa"/>
        <w:jc w:val="center"/>
        <w:tblInd w:w="-530" w:type="dxa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524955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524955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5249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5249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5249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5249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5249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5249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5249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5249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3D22CD" w:rsidRPr="00524955" w:rsidTr="006375B2">
        <w:trPr>
          <w:trHeight w:val="221"/>
          <w:jc w:val="center"/>
        </w:trPr>
        <w:tc>
          <w:tcPr>
            <w:tcW w:w="2242" w:type="dxa"/>
          </w:tcPr>
          <w:p w:rsidR="003D22CD" w:rsidRPr="00524955" w:rsidRDefault="003D22CD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คม. </w:t>
            </w:r>
            <w:r w:rsidR="00D44452">
              <w:rPr>
                <w:rFonts w:ascii="TH SarabunPSK" w:hAnsi="TH SarabunPSK" w:cs="TH SarabunPSK"/>
                <w:sz w:val="32"/>
                <w:szCs w:val="32"/>
                <w:lang w:bidi="th-TH"/>
              </w:rPr>
              <w:t>323</w:t>
            </w:r>
          </w:p>
        </w:tc>
        <w:tc>
          <w:tcPr>
            <w:tcW w:w="412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</w:tcPr>
          <w:p w:rsidR="003D22CD" w:rsidRPr="00FD48F2" w:rsidRDefault="003D22CD" w:rsidP="006375B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2CD" w:rsidRPr="00FD48F2" w:rsidRDefault="003D22CD" w:rsidP="006375B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3F7027" w:rsidRDefault="00813BB2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3D22CD" w:rsidRPr="003F7027" w:rsidRDefault="003659A1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3F7027" w:rsidRDefault="009C7870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24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3F7027" w:rsidRDefault="0023078F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</w:tr>
    </w:tbl>
    <w:p w:rsidR="00E57689" w:rsidRPr="00524955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TableGrid"/>
        <w:tblpPr w:leftFromText="180" w:rightFromText="180" w:vertAnchor="text" w:horzAnchor="margin" w:tblpY="481"/>
        <w:tblW w:w="10133" w:type="dxa"/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420"/>
        <w:gridCol w:w="288"/>
        <w:gridCol w:w="279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524955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524955" w:rsidTr="003D22CD">
        <w:trPr>
          <w:trHeight w:val="169"/>
        </w:trPr>
        <w:tc>
          <w:tcPr>
            <w:tcW w:w="1242" w:type="dxa"/>
            <w:vMerge/>
          </w:tcPr>
          <w:p w:rsidR="00E57689" w:rsidRPr="00524955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8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79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</w:tr>
      <w:tr w:rsidR="003D22CD" w:rsidRPr="00524955" w:rsidTr="006375B2">
        <w:trPr>
          <w:trHeight w:val="253"/>
        </w:trPr>
        <w:tc>
          <w:tcPr>
            <w:tcW w:w="1242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20" w:type="dxa"/>
          </w:tcPr>
          <w:p w:rsidR="003D22CD" w:rsidRPr="003D22CD" w:rsidRDefault="003D22CD" w:rsidP="00E57689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" w:type="dxa"/>
          </w:tcPr>
          <w:p w:rsidR="003D22CD" w:rsidRPr="003D22CD" w:rsidRDefault="003D22CD" w:rsidP="004D2C01">
            <w:pPr>
              <w:rPr>
                <w:rFonts w:ascii="TH SarabunPSK" w:hAnsi="TH SarabunPSK" w:cs="TH SarabunPSK"/>
              </w:rPr>
            </w:pPr>
          </w:p>
        </w:tc>
        <w:tc>
          <w:tcPr>
            <w:tcW w:w="279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1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524955" w:rsidRDefault="00E57689" w:rsidP="00E57689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524955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524955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524955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524955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524955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524955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524955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524955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524955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524955">
        <w:tc>
          <w:tcPr>
            <w:tcW w:w="10080" w:type="dxa"/>
            <w:gridSpan w:val="3"/>
          </w:tcPr>
          <w:p w:rsidR="00A511B7" w:rsidRPr="00524955" w:rsidRDefault="005264F3" w:rsidP="00A511B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524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524955">
        <w:tc>
          <w:tcPr>
            <w:tcW w:w="3360" w:type="dxa"/>
          </w:tcPr>
          <w:p w:rsidR="000E4FB8" w:rsidRPr="00524955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524955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524955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524955">
        <w:tc>
          <w:tcPr>
            <w:tcW w:w="3360" w:type="dxa"/>
          </w:tcPr>
          <w:p w:rsidR="00B7655D" w:rsidRPr="00524955" w:rsidRDefault="004D2C0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F585E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มีความซื่อสัตย์สุจริต</w:t>
            </w:r>
          </w:p>
        </w:tc>
        <w:tc>
          <w:tcPr>
            <w:tcW w:w="3360" w:type="dxa"/>
          </w:tcPr>
          <w:p w:rsidR="00B7655D" w:rsidRPr="00524955" w:rsidRDefault="008F585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มอบหมายงานให้ทำในหัวข้อเดียวกัน</w:t>
            </w:r>
          </w:p>
        </w:tc>
        <w:tc>
          <w:tcPr>
            <w:tcW w:w="3360" w:type="dxa"/>
          </w:tcPr>
          <w:p w:rsidR="00B7655D" w:rsidRPr="00524955" w:rsidRDefault="008F585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ดูจากงานที่ได้รับมอบหมาย</w:t>
            </w:r>
          </w:p>
        </w:tc>
      </w:tr>
      <w:tr w:rsidR="000E4FB8" w:rsidRPr="00524955">
        <w:tc>
          <w:tcPr>
            <w:tcW w:w="3360" w:type="dxa"/>
          </w:tcPr>
          <w:p w:rsidR="000E4FB8" w:rsidRPr="00524955" w:rsidRDefault="004D2C01" w:rsidP="008F585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="008F585E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มีระเบียบวินัย</w:t>
            </w:r>
          </w:p>
        </w:tc>
        <w:tc>
          <w:tcPr>
            <w:tcW w:w="3360" w:type="dxa"/>
          </w:tcPr>
          <w:p w:rsidR="000E4FB8" w:rsidRPr="00524955" w:rsidRDefault="008F585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การตรงต่อเวลา</w:t>
            </w:r>
            <w:r w:rsidR="00BF21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มีอ. เป็นตัวอย่าง</w:t>
            </w:r>
          </w:p>
        </w:tc>
        <w:tc>
          <w:tcPr>
            <w:tcW w:w="3360" w:type="dxa"/>
          </w:tcPr>
          <w:p w:rsidR="000E4FB8" w:rsidRPr="00524955" w:rsidRDefault="008F585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บันทึกการเข้าชั้นเรียน</w:t>
            </w:r>
          </w:p>
        </w:tc>
      </w:tr>
      <w:tr w:rsidR="000E4FB8" w:rsidRPr="00524955">
        <w:tc>
          <w:tcPr>
            <w:tcW w:w="3360" w:type="dxa"/>
          </w:tcPr>
          <w:p w:rsidR="000E4FB8" w:rsidRPr="00524955" w:rsidRDefault="004D2C01" w:rsidP="008F585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1.3 </w:t>
            </w:r>
            <w:r w:rsidR="008F585E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มีจิตสำนึกและตระหนักในการปฏิบัติตามจรรยาบรรณทางวิชาการและวิชาชีพ</w:t>
            </w:r>
          </w:p>
        </w:tc>
        <w:tc>
          <w:tcPr>
            <w:tcW w:w="3360" w:type="dxa"/>
          </w:tcPr>
          <w:p w:rsidR="000E4FB8" w:rsidRPr="00524955" w:rsidRDefault="008F585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สอดแทรกจรรยาบรรณนักวิทยาศาสตร์ระหว่างการเรียนการสอน</w:t>
            </w:r>
          </w:p>
        </w:tc>
        <w:tc>
          <w:tcPr>
            <w:tcW w:w="3360" w:type="dxa"/>
          </w:tcPr>
          <w:p w:rsidR="000E4FB8" w:rsidRPr="00524955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E4FB8" w:rsidRPr="00524955">
        <w:tc>
          <w:tcPr>
            <w:tcW w:w="3360" w:type="dxa"/>
          </w:tcPr>
          <w:p w:rsidR="000E4FB8" w:rsidRPr="00524955" w:rsidRDefault="004D2C01" w:rsidP="000E4FB8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1.4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เคารพสิทธิและความคิดเห็นของผู้อื่น</w:t>
            </w:r>
          </w:p>
        </w:tc>
        <w:tc>
          <w:tcPr>
            <w:tcW w:w="3360" w:type="dxa"/>
          </w:tcPr>
          <w:p w:rsidR="000E4FB8" w:rsidRPr="00524955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524955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4D2C01" w:rsidRPr="00524955">
        <w:tc>
          <w:tcPr>
            <w:tcW w:w="3360" w:type="dxa"/>
          </w:tcPr>
          <w:p w:rsidR="004D2C01" w:rsidRPr="00F97206" w:rsidRDefault="004D2C01" w:rsidP="000E4F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9720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1.5 </w:t>
            </w:r>
            <w:r w:rsidRPr="00F972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มีจิตสาธารณะ</w:t>
            </w:r>
          </w:p>
        </w:tc>
        <w:tc>
          <w:tcPr>
            <w:tcW w:w="3360" w:type="dxa"/>
          </w:tcPr>
          <w:p w:rsidR="004D2C01" w:rsidRPr="00524955" w:rsidRDefault="004D2C01" w:rsidP="000E4F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4D2C01" w:rsidRPr="00524955" w:rsidRDefault="004D2C01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A511B7" w:rsidRPr="00524955">
        <w:tc>
          <w:tcPr>
            <w:tcW w:w="10080" w:type="dxa"/>
            <w:gridSpan w:val="3"/>
          </w:tcPr>
          <w:p w:rsidR="00A511B7" w:rsidRPr="00F97206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972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972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9720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972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524955">
        <w:tc>
          <w:tcPr>
            <w:tcW w:w="3360" w:type="dxa"/>
          </w:tcPr>
          <w:p w:rsidR="00A511B7" w:rsidRPr="00F97206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972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97206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972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97206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972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4D2C0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มีความรู้ในหลักการและทฤษฎีทางด้านวิทยาศาสตร์หรือคณิตศาสตร์</w:t>
            </w:r>
          </w:p>
        </w:tc>
        <w:tc>
          <w:tcPr>
            <w:tcW w:w="3360" w:type="dxa"/>
          </w:tcPr>
          <w:p w:rsidR="003D22CD" w:rsidRPr="003D22CD" w:rsidRDefault="00813BB2" w:rsidP="00FB2B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สอดแทรกในระหว่างการบรรยาย</w:t>
            </w:r>
          </w:p>
        </w:tc>
        <w:tc>
          <w:tcPr>
            <w:tcW w:w="3360" w:type="dxa"/>
          </w:tcPr>
          <w:p w:rsidR="003D22CD" w:rsidRPr="003D22CD" w:rsidRDefault="003D22CD" w:rsidP="00813B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ประเมินจากงาน</w:t>
            </w:r>
            <w:r w:rsidR="00830B3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ที่ได้รับมอบหมาย</w:t>
            </w:r>
            <w:r w:rsidRPr="003D22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และการสอบปลายภาค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4D2C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 มีความรู้พื้นฐานทางวิทยาศาสตร์และคณิตศาสตร์ที่จะนำมาอธิบายหลักการและทฤษฎีในศาสตร์เฉพาะ</w:t>
            </w:r>
          </w:p>
        </w:tc>
        <w:tc>
          <w:tcPr>
            <w:tcW w:w="3360" w:type="dxa"/>
          </w:tcPr>
          <w:p w:rsidR="003D22CD" w:rsidRPr="003D22CD" w:rsidRDefault="00813BB2" w:rsidP="00FB2B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ถาม-ตอบโดยใช้คำถามที่เป็นการเชื่อมโยงพื้นความรู้เดิมกับองค์ความรู้ใหม่</w:t>
            </w:r>
          </w:p>
        </w:tc>
        <w:tc>
          <w:tcPr>
            <w:tcW w:w="3360" w:type="dxa"/>
          </w:tcPr>
          <w:p w:rsidR="003D22CD" w:rsidRPr="003D22CD" w:rsidRDefault="003D22CD" w:rsidP="00813B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 w:rsidR="00813BB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คำตอบ</w:t>
            </w: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และการสอบปลายภาค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4D2C0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2.3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สามารถติดตามความก้าวหน้าทางวิชาการ พัฒนาความรู้ใหม่โดยเฉพาะ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อย่างยิ่งด้านวิทยาศาสตร์และคณิตศาสตร์</w:t>
            </w:r>
          </w:p>
        </w:tc>
        <w:tc>
          <w:tcPr>
            <w:tcW w:w="3360" w:type="dxa"/>
          </w:tcPr>
          <w:p w:rsidR="003D22CD" w:rsidRPr="003D22CD" w:rsidRDefault="003D22CD" w:rsidP="00813B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ให้สืบค้น</w:t>
            </w:r>
            <w:r w:rsidR="00813BB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</w:t>
            </w: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วิจัย </w:t>
            </w:r>
            <w:r w:rsidR="00813BB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และเขียนรายงานและ/หรือการนำเสนอ</w:t>
            </w:r>
          </w:p>
        </w:tc>
        <w:tc>
          <w:tcPr>
            <w:tcW w:w="3360" w:type="dxa"/>
          </w:tcPr>
          <w:p w:rsidR="003D22CD" w:rsidRPr="003D22CD" w:rsidRDefault="003D22CD" w:rsidP="0083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ประเมินจากงาน</w:t>
            </w:r>
            <w:r w:rsidR="00830B3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ที่ได้รับมอบหมาย</w:t>
            </w:r>
            <w:r w:rsidR="00FB2B41"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และการสอบปลายภาค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4D2C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2.4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3360" w:type="dxa"/>
          </w:tcPr>
          <w:p w:rsidR="003D22CD" w:rsidRPr="003D22CD" w:rsidRDefault="003D22CD" w:rsidP="00813B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สามารถบูรณาการความรู้ทั้งทาง</w:t>
            </w:r>
            <w:r w:rsidR="00C46C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เคมี </w:t>
            </w: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คณิตศาสตร์ สถิติและคอมพิวเตอร์ มาใช้ในการ</w:t>
            </w:r>
            <w:r w:rsidR="001E38D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ทำงานวิจัย</w:t>
            </w:r>
          </w:p>
        </w:tc>
        <w:tc>
          <w:tcPr>
            <w:tcW w:w="3360" w:type="dxa"/>
          </w:tcPr>
          <w:p w:rsidR="003D22CD" w:rsidRPr="003D22CD" w:rsidRDefault="003D22CD" w:rsidP="006375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D22CD" w:rsidRPr="00524955">
        <w:tc>
          <w:tcPr>
            <w:tcW w:w="10080" w:type="dxa"/>
            <w:gridSpan w:val="3"/>
          </w:tcPr>
          <w:p w:rsidR="003D22CD" w:rsidRPr="00830B32" w:rsidRDefault="003D22C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30B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830B3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30B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3D22CD" w:rsidRPr="00524955">
        <w:tc>
          <w:tcPr>
            <w:tcW w:w="3360" w:type="dxa"/>
          </w:tcPr>
          <w:p w:rsidR="003D22CD" w:rsidRPr="00830B32" w:rsidRDefault="003D22C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30B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3D22CD" w:rsidRPr="00830B32" w:rsidRDefault="003D22C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30B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D22CD" w:rsidRPr="00830B32" w:rsidRDefault="003D22C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30B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สามารถวิเคราะห์อย่างเป็นระบบ และมีเหตุมีผลตามหลักการและวิธีทางวิทยาศาสตร์</w:t>
            </w:r>
          </w:p>
        </w:tc>
        <w:tc>
          <w:tcPr>
            <w:tcW w:w="3360" w:type="dxa"/>
          </w:tcPr>
          <w:p w:rsidR="003D22CD" w:rsidRPr="00524955" w:rsidRDefault="001E38D7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สอดแทรกในระหว่างการบรรยาย</w:t>
            </w:r>
          </w:p>
        </w:tc>
        <w:tc>
          <w:tcPr>
            <w:tcW w:w="3360" w:type="dxa"/>
          </w:tcPr>
          <w:p w:rsidR="00830B32" w:rsidRPr="00524955" w:rsidRDefault="003D22CD" w:rsidP="0083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ประเมินจากงาน</w:t>
            </w:r>
            <w:r w:rsidR="00830B3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ที่ได้รับมอบหมาย</w:t>
            </w:r>
            <w:r w:rsidR="003659A1"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และการสอบปลายภาค</w:t>
            </w:r>
          </w:p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3.2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นำความรู้ทางวิทยาศาสตร์และคณิตศาสตร์ไปประยุกต์กับสถานการณ์ต่างๆ ได้อย่างถูกต้องและเหมาะสม</w:t>
            </w:r>
          </w:p>
        </w:tc>
        <w:tc>
          <w:tcPr>
            <w:tcW w:w="3360" w:type="dxa"/>
          </w:tcPr>
          <w:p w:rsidR="003D22CD" w:rsidRPr="009C7870" w:rsidRDefault="00830B32" w:rsidP="00BF2198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อ่านและวิเคราะห์</w:t>
            </w:r>
            <w:r w:rsidR="009C78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ผลการทดลองในรายวิชา คม. </w:t>
            </w:r>
            <w:r w:rsidR="009C787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32</w:t>
            </w:r>
            <w:r w:rsidR="00BF2198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6</w:t>
            </w:r>
            <w:r w:rsidR="009C787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</w:t>
            </w:r>
            <w:r w:rsidR="009C787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โดยสามารถเชื่อมโยงองค์ความรู้ในรายวิชาบรรยายกับผลการทดลองได้</w:t>
            </w:r>
          </w:p>
        </w:tc>
        <w:tc>
          <w:tcPr>
            <w:tcW w:w="3360" w:type="dxa"/>
          </w:tcPr>
          <w:p w:rsidR="00830B32" w:rsidRPr="00524955" w:rsidRDefault="00830B32" w:rsidP="0083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ที่ได้รับมอบหมาย</w:t>
            </w:r>
            <w:r w:rsidR="003659A1"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และการสอบปลายภาค</w:t>
            </w:r>
          </w:p>
          <w:p w:rsidR="003D22CD" w:rsidRPr="00524955" w:rsidRDefault="003D22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1E77E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3.3</w:t>
            </w:r>
            <w:r w:rsidR="00C46C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มีความใ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ฝ่รู้ สามารถวิเคราะห์และสังเคราะห์ความรู้จากข้อมูลต่างๆ ที่หลากหลายได้อย่างถูกต้อง และเพื่อนำไปสู่การสร้างสรร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ค์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นวัตกรรม</w:t>
            </w:r>
          </w:p>
        </w:tc>
        <w:tc>
          <w:tcPr>
            <w:tcW w:w="3360" w:type="dxa"/>
          </w:tcPr>
          <w:p w:rsidR="003D22CD" w:rsidRPr="00524955" w:rsidRDefault="003659A1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อ่านและวิเคราะห์บทความวิจัย</w:t>
            </w:r>
          </w:p>
        </w:tc>
        <w:tc>
          <w:tcPr>
            <w:tcW w:w="3360" w:type="dxa"/>
          </w:tcPr>
          <w:p w:rsidR="003D22CD" w:rsidRPr="00524955" w:rsidRDefault="003D22CD" w:rsidP="009C78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D22CD" w:rsidRPr="00524955">
        <w:tc>
          <w:tcPr>
            <w:tcW w:w="10080" w:type="dxa"/>
            <w:gridSpan w:val="3"/>
          </w:tcPr>
          <w:p w:rsidR="003D22CD" w:rsidRPr="00524955" w:rsidRDefault="003D22CD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3D22CD" w:rsidRPr="00524955" w:rsidRDefault="003D22C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D22CD" w:rsidRPr="00524955" w:rsidRDefault="003D22C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มีภาวะผู้นำ โดยสามารถทำงานร่วมกับผู้อื่น ในฐานะผู้นำที่ดีและสมาชิกที่ดี </w:t>
            </w:r>
          </w:p>
        </w:tc>
        <w:tc>
          <w:tcPr>
            <w:tcW w:w="3360" w:type="dxa"/>
          </w:tcPr>
          <w:p w:rsidR="003D22CD" w:rsidRPr="00524955" w:rsidRDefault="003D22CD" w:rsidP="009C78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มอบหมาย</w:t>
            </w:r>
            <w:r w:rsidR="009C78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ให้ทำงานเป็นกลุ่ม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3D22CD" w:rsidRPr="00524955" w:rsidRDefault="003D22CD" w:rsidP="009C78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สังเกตจากพฤติกรรมของผู้เรียน</w:t>
            </w:r>
            <w:r w:rsidR="009C78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และงานที่ได้รับมอบหมาย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4.2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60" w:type="dxa"/>
          </w:tcPr>
          <w:p w:rsidR="003D22CD" w:rsidRPr="009102C5" w:rsidRDefault="009102C5" w:rsidP="006375B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102C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กำหนดให้นักศึกษามีหน้าที่ดูแลความเรียบร้อยของห้องเรียน</w:t>
            </w:r>
            <w:r w:rsidRPr="009102C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รวมทั้งอุปกรณ์ ต่างๆ</w:t>
            </w:r>
          </w:p>
        </w:tc>
        <w:tc>
          <w:tcPr>
            <w:tcW w:w="3360" w:type="dxa"/>
          </w:tcPr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52495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สามารถปรับตัวเข้ากับสถาน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การณ์และวัฒนธรรมองค์กร</w:t>
            </w:r>
          </w:p>
        </w:tc>
        <w:tc>
          <w:tcPr>
            <w:tcW w:w="3360" w:type="dxa"/>
          </w:tcPr>
          <w:p w:rsidR="003D22CD" w:rsidRPr="00524955" w:rsidRDefault="003D22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3D22CD" w:rsidRPr="00524955" w:rsidRDefault="003D22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C7870" w:rsidRPr="00524955" w:rsidTr="007E6EB9">
        <w:tc>
          <w:tcPr>
            <w:tcW w:w="10080" w:type="dxa"/>
            <w:gridSpan w:val="3"/>
          </w:tcPr>
          <w:p w:rsidR="009C7870" w:rsidRPr="00524955" w:rsidRDefault="009C787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9C7870" w:rsidRPr="00524955">
        <w:tc>
          <w:tcPr>
            <w:tcW w:w="3360" w:type="dxa"/>
          </w:tcPr>
          <w:p w:rsidR="009C7870" w:rsidRPr="00524955" w:rsidRDefault="009C7870" w:rsidP="007E6E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9C7870" w:rsidRPr="00524955" w:rsidRDefault="009C7870" w:rsidP="007E6E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9C7870" w:rsidRPr="00524955" w:rsidRDefault="009C7870" w:rsidP="007E6E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C7870" w:rsidRPr="00524955"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เพื่อการวิเคราะห์และประเมินผลแก้ปัญหาและนำเสนอข้อมูลที่เหมาะสม</w:t>
            </w:r>
          </w:p>
        </w:tc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C7870" w:rsidRPr="00524955"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5.2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มีทักษะการใช้ภาษาเพื่อการสื่อสารความรู้ทางวิทยาศาสตร์และคณิตศาสตร์ ได้อย่างมีประสิทธิภาพ รวมทั้งการเลือกใช้รูปแบบการสื่อสารได้อย่างเหมาะสม</w:t>
            </w:r>
          </w:p>
        </w:tc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9C7870" w:rsidRPr="00524955" w:rsidRDefault="009C7870" w:rsidP="000E09A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C7870" w:rsidRPr="00524955"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5.3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มีทักษะและความรู้ภาษาอังกฤษหรือภาษาต่างประเทศอื่น เพื่อการค้นคว้าได้อย่างเหมาะสมและจำเป็น</w:t>
            </w:r>
          </w:p>
        </w:tc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ใช้สื่อการสอนวิดีทัศน์ที่มีคำบรรยายเป็นภาษาอังกฤษและการอ่านบทความวิจัย</w:t>
            </w:r>
          </w:p>
        </w:tc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</w:tc>
      </w:tr>
      <w:tr w:rsidR="009C7870" w:rsidRPr="00524955"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5.4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60" w:type="dxa"/>
          </w:tcPr>
          <w:p w:rsidR="009C7870" w:rsidRPr="0023078F" w:rsidRDefault="000E09AB" w:rsidP="007203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นักศึกษาสามารถเตรียมตัวเรียนทบทวนบทเรียนและทำแบบฝึกหัด </w:t>
            </w:r>
          </w:p>
        </w:tc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</w:tc>
      </w:tr>
    </w:tbl>
    <w:p w:rsidR="00760A1C" w:rsidRPr="00524955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524955" w:rsidRDefault="00666381" w:rsidP="00666381">
      <w:pPr>
        <w:pStyle w:val="Heading7"/>
        <w:spacing w:before="0" w:after="0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97206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9720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BA4A1A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A4A1A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BA4A1A" w:rsidRPr="00BA4A1A">
        <w:rPr>
          <w:rFonts w:ascii="TH SarabunPSK" w:hAnsi="TH SarabunPSK" w:cs="TH SarabunPSK"/>
          <w:sz w:val="32"/>
          <w:szCs w:val="32"/>
          <w:cs/>
          <w:lang w:bidi="th-TH"/>
        </w:rPr>
        <w:t>การผลิตแผ่นฟิล์มที่สามารถย่อยสลายได้ทางชีวภาพจากโปรตีนเซอีนในเมล็ดข้าวโพด</w:t>
      </w:r>
    </w:p>
    <w:p w:rsidR="00211071" w:rsidRPr="00BA4A1A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A4A1A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BA4A1A" w:rsidRPr="00BA4A1A">
        <w:rPr>
          <w:rFonts w:ascii="TH SarabunPSK" w:hAnsi="TH SarabunPSK" w:cs="TH SarabunPSK"/>
          <w:sz w:val="32"/>
          <w:szCs w:val="32"/>
          <w:cs/>
          <w:lang w:bidi="th-TH"/>
        </w:rPr>
        <w:t>ฤทธิ์การต้านออกซิเดชันของสารสกัดจากไพล บัวบก และพืชผักท้องถิ่น</w:t>
      </w:r>
    </w:p>
    <w:p w:rsidR="00211071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BA4A1A">
        <w:rPr>
          <w:rFonts w:ascii="TH SarabunPSK" w:hAnsi="TH SarabunPSK" w:cs="TH SarabunPSK"/>
          <w:sz w:val="32"/>
          <w:szCs w:val="32"/>
          <w:cs/>
          <w:lang w:bidi="th-TH"/>
        </w:rPr>
        <w:t xml:space="preserve">3. </w:t>
      </w:r>
      <w:r w:rsidR="00BA4A1A" w:rsidRPr="00BA4A1A">
        <w:rPr>
          <w:rFonts w:ascii="TH SarabunPSK" w:hAnsi="TH SarabunPSK" w:cs="TH SarabunPSK"/>
          <w:sz w:val="32"/>
          <w:szCs w:val="32"/>
          <w:cs/>
          <w:lang w:bidi="th-TH"/>
        </w:rPr>
        <w:t>การยับยั้งแอคติวิตีของเอนไซม์พอลิฟีนอลออกซิเดสจากเมล็ดมะม่วง</w:t>
      </w:r>
    </w:p>
    <w:p w:rsidR="007203BD" w:rsidRPr="00BA4A1A" w:rsidRDefault="007203BD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4.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การผลตไบโอดีเซลจากน้ำมัน</w:t>
      </w:r>
      <w:r w:rsidR="00067123">
        <w:rPr>
          <w:rFonts w:ascii="TH SarabunPSK" w:hAnsi="TH SarabunPSK" w:cs="TH SarabunPSK" w:hint="cs"/>
          <w:sz w:val="32"/>
          <w:szCs w:val="32"/>
          <w:cs/>
          <w:lang w:bidi="th-TH"/>
        </w:rPr>
        <w:t>พืชใช้แล้วในเครัวเรือน</w:t>
      </w:r>
    </w:p>
    <w:p w:rsidR="00EA6859" w:rsidRPr="00524955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BA4A1A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BA4A1A" w:rsidRPr="00BA4A1A">
        <w:rPr>
          <w:rFonts w:ascii="TH SarabunPSK" w:hAnsi="TH SarabunPSK" w:cs="TH SarabunPSK"/>
          <w:sz w:val="32"/>
          <w:szCs w:val="32"/>
          <w:cs/>
          <w:lang w:bidi="th-TH"/>
        </w:rPr>
        <w:t>นำผลที่ได้จากการทดลองมาเป็นตัวอย่างในเนื้อหาที่เหมาะสม เช่น โครงสร้าง สมบัติของโปรตีนเซอีน การประยุกต์</w:t>
      </w:r>
      <w:r w:rsidR="00BA4A1A" w:rsidRPr="00BA4A1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BA4A1A" w:rsidRPr="00BA4A1A">
        <w:rPr>
          <w:rFonts w:ascii="TH SarabunPSK" w:hAnsi="TH SarabunPSK" w:cs="TH SarabunPSK"/>
          <w:sz w:val="32"/>
          <w:szCs w:val="32"/>
          <w:cs/>
          <w:lang w:bidi="th-TH"/>
        </w:rPr>
        <w:t>ใช้ในอุตสาหกรรม หรือนำตัวเลขจากงานวิจัยทางเอนไซม์มาเป็นตัวอย่างในการคำนวณเกี่ยวกับจลนศาสตร์ของเอนไซม์ เปรียบเทียบขั้นตอนในการทำบริสุทธิ์ของเอนไซม์ตามทฤษฎีและขั้นตอนจริงในงานวิจัย ฯลฯ</w:t>
      </w:r>
    </w:p>
    <w:p w:rsidR="00666381" w:rsidRPr="00524955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524955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524955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524955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524955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52495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524955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524955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524955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524955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524955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524955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524955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524955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524955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524955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524955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524955" w:rsidRPr="0052495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มีการกำหนดให้หนังสือ </w:t>
      </w:r>
      <w:r w:rsidR="00524955" w:rsidRPr="00524955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="00524955" w:rsidRPr="00524955">
        <w:rPr>
          <w:rFonts w:ascii="TH SarabunPSK" w:hAnsi="TH SarabunPSK" w:cs="TH SarabunPSK" w:hint="cs"/>
          <w:sz w:val="32"/>
          <w:szCs w:val="32"/>
          <w:cs/>
          <w:lang w:bidi="th-TH"/>
        </w:rPr>
        <w:t>และให้ค้นคว้างานวิจัยเพื่อประกอบการ</w:t>
      </w:r>
      <w:r w:rsidR="00C2525E">
        <w:rPr>
          <w:rFonts w:ascii="TH SarabunPSK" w:hAnsi="TH SarabunPSK" w:cs="TH SarabunPSK" w:hint="cs"/>
          <w:sz w:val="32"/>
          <w:szCs w:val="32"/>
          <w:cs/>
          <w:lang w:bidi="th-TH"/>
        </w:rPr>
        <w:t>เรียน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1D28E4">
        <w:rPr>
          <w:rFonts w:ascii="TH SarabunPSK" w:hAnsi="TH SarabunPSK" w:cs="TH SarabunPSK" w:hint="cs"/>
          <w:sz w:val="32"/>
          <w:szCs w:val="32"/>
          <w:cs/>
          <w:lang w:bidi="th-TH"/>
        </w:rPr>
        <w:t>สื่อวืดีทัศน์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3. </w:t>
      </w:r>
      <w:proofErr w:type="gramStart"/>
      <w:r w:rsidR="001D28E4">
        <w:rPr>
          <w:rFonts w:ascii="TH SarabunPSK" w:hAnsi="TH SarabunPSK" w:cs="TH SarabunPSK"/>
          <w:sz w:val="32"/>
          <w:szCs w:val="32"/>
          <w:lang w:bidi="th-TH"/>
        </w:rPr>
        <w:t>online</w:t>
      </w:r>
      <w:proofErr w:type="gramEnd"/>
      <w:r w:rsidR="001D28E4">
        <w:rPr>
          <w:rFonts w:ascii="TH SarabunPSK" w:hAnsi="TH SarabunPSK" w:cs="TH SarabunPSK"/>
          <w:sz w:val="32"/>
          <w:szCs w:val="32"/>
          <w:lang w:bidi="th-TH"/>
        </w:rPr>
        <w:t xml:space="preserve"> database </w:t>
      </w:r>
      <w:r w:rsidR="001D28E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จากเว็ปไซต์ของห้องสมุดกลาง เช่น </w:t>
      </w:r>
      <w:r w:rsidR="001D28E4">
        <w:rPr>
          <w:rFonts w:ascii="TH SarabunPSK" w:hAnsi="TH SarabunPSK" w:cs="TH SarabunPSK"/>
          <w:sz w:val="32"/>
          <w:szCs w:val="32"/>
          <w:lang w:bidi="th-TH"/>
        </w:rPr>
        <w:t xml:space="preserve">reference database </w:t>
      </w:r>
      <w:r w:rsidR="001D28E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และ </w:t>
      </w:r>
      <w:r w:rsidR="001D28E4">
        <w:rPr>
          <w:rFonts w:ascii="TH SarabunPSK" w:hAnsi="TH SarabunPSK" w:cs="TH SarabunPSK"/>
          <w:sz w:val="32"/>
          <w:szCs w:val="32"/>
          <w:lang w:bidi="th-TH"/>
        </w:rPr>
        <w:t>electronics journal</w:t>
      </w:r>
    </w:p>
    <w:p w:rsidR="00B563B2" w:rsidRPr="00524955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BA4A1A" w:rsidRPr="00BA4A1A">
        <w:rPr>
          <w:rFonts w:ascii="TH SarabunPSK" w:hAnsi="TH SarabunPSK" w:cs="TH SarabunPSK"/>
          <w:sz w:val="32"/>
          <w:szCs w:val="32"/>
          <w:cs/>
          <w:lang w:bidi="th-TH"/>
        </w:rPr>
        <w:t>มอบหมายให้นักศึกษาคันคว้าบทความงานวิจัยตามหัวข้อที่สนใจ แปล และนำเสนอในรูปแบบปากเปล่า และใช้เนื้อหาที่นักศึกษานำเสนอเป็นส่วนหนึ่งของการสอบกลางภาค หรือปลายภาค</w:t>
      </w:r>
    </w:p>
    <w:p w:rsidR="00067123" w:rsidRPr="00BA4A1A" w:rsidRDefault="00067123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524955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524955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524955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524955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524955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524955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524955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524955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84"/>
        <w:gridCol w:w="1536"/>
      </w:tblGrid>
      <w:tr w:rsidR="007A71DE" w:rsidRPr="00524955">
        <w:trPr>
          <w:cantSplit/>
        </w:trPr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524955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524955" w:rsidTr="005158B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2495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52495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524955" w:rsidTr="005158B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04D73" w:rsidRDefault="000E09AB" w:rsidP="004F1D17">
            <w:pPr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</w:pPr>
            <w:r w:rsidRPr="00A04D73"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17" w:rsidRPr="00A04D73" w:rsidRDefault="004F1D17" w:rsidP="004F1D17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04D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ข้อตกลงในการเรียนการสอน </w:t>
            </w:r>
          </w:p>
          <w:p w:rsidR="00CF1F01" w:rsidRPr="00A04D73" w:rsidRDefault="00CF1F01" w:rsidP="00D902F4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04D73" w:rsidRDefault="000B7952" w:rsidP="00D902F4">
            <w:pPr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olor w:val="FF0000"/>
                <w:sz w:val="32"/>
                <w:szCs w:val="32"/>
                <w:cs/>
                <w:lang w:bidi="th-TH"/>
              </w:rPr>
              <w:t>1.5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04D73" w:rsidRDefault="000B7952" w:rsidP="004F1D17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8B6" w:rsidRPr="00A04D73" w:rsidRDefault="005158B6" w:rsidP="004F1D17">
            <w:pPr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28"/>
                <w:szCs w:val="28"/>
                <w:cs/>
                <w:lang w:bidi="th-TH"/>
              </w:rPr>
              <w:t>เพาเวอร์พอยต์ประกอบการบรรยาย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04D73" w:rsidRDefault="004F1D17" w:rsidP="00D902F4">
            <w:pPr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/>
                <w:b/>
                <w:color w:val="FF0000"/>
                <w:sz w:val="28"/>
                <w:szCs w:val="28"/>
                <w:cs/>
                <w:lang w:bidi="th-TH"/>
              </w:rPr>
              <w:t>อาจารย์เอกวิทย์</w:t>
            </w:r>
            <w:r w:rsidRPr="00A04D73">
              <w:rPr>
                <w:rFonts w:ascii="TH SarabunPSK" w:hAnsi="TH SarabunPSK" w:cs="TH SarabunPSK" w:hint="cs"/>
                <w:b/>
                <w:color w:val="FF0000"/>
                <w:sz w:val="28"/>
                <w:szCs w:val="28"/>
                <w:cs/>
                <w:lang w:bidi="th-TH"/>
              </w:rPr>
              <w:t xml:space="preserve"> ตรีเนตร</w:t>
            </w:r>
          </w:p>
        </w:tc>
      </w:tr>
      <w:tr w:rsidR="000B7952" w:rsidRPr="00524955" w:rsidTr="005158B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952" w:rsidRPr="00A04D73" w:rsidRDefault="000B7952" w:rsidP="004F1D17">
            <w:pPr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952" w:rsidRPr="00A04D73" w:rsidRDefault="000B7952" w:rsidP="004F1D1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1.</w:t>
            </w:r>
            <w:r w:rsidRPr="00A04D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เมตาบอลิสมของพลังงาน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952" w:rsidRPr="00A04D73" w:rsidRDefault="000B7952" w:rsidP="00D902F4">
            <w:pPr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olor w:val="FF0000"/>
                <w:sz w:val="32"/>
                <w:szCs w:val="32"/>
                <w:cs/>
                <w:lang w:bidi="th-TH"/>
              </w:rPr>
              <w:t>1.5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952" w:rsidRPr="00A04D73" w:rsidRDefault="000B7952" w:rsidP="004F1D17">
            <w:pPr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>บรรยาย ถาม-ตอบ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952" w:rsidRPr="00A04D73" w:rsidRDefault="000B7952" w:rsidP="004F1D17">
            <w:pPr>
              <w:jc w:val="center"/>
              <w:rPr>
                <w:rFonts w:ascii="TH SarabunPSK" w:hAnsi="TH SarabunPSK" w:cs="TH SarabunPSK" w:hint="cs"/>
                <w:b/>
                <w:color w:val="FF0000"/>
                <w:sz w:val="28"/>
                <w:szCs w:val="28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28"/>
                <w:szCs w:val="28"/>
                <w:cs/>
                <w:lang w:bidi="th-TH"/>
              </w:rPr>
              <w:t>เพาเวอร์พอยต์ประกอบการบรรยาย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952" w:rsidRPr="00A04D73" w:rsidRDefault="000B7952" w:rsidP="00D902F4">
            <w:pPr>
              <w:jc w:val="center"/>
              <w:rPr>
                <w:rFonts w:ascii="TH SarabunPSK" w:hAnsi="TH SarabunPSK" w:cs="TH SarabunPSK"/>
                <w:b/>
                <w:color w:val="FF0000"/>
                <w:sz w:val="28"/>
                <w:szCs w:val="28"/>
                <w:cs/>
                <w:lang w:bidi="th-TH"/>
              </w:rPr>
            </w:pPr>
            <w:r w:rsidRPr="00A04D73">
              <w:rPr>
                <w:rFonts w:ascii="TH SarabunPSK" w:hAnsi="TH SarabunPSK" w:cs="TH SarabunPSK"/>
                <w:b/>
                <w:color w:val="FF0000"/>
                <w:sz w:val="28"/>
                <w:szCs w:val="28"/>
                <w:cs/>
                <w:lang w:bidi="th-TH"/>
              </w:rPr>
              <w:t>อาจารย์เอกวิทย์</w:t>
            </w:r>
            <w:r w:rsidRPr="00A04D73">
              <w:rPr>
                <w:rFonts w:ascii="TH SarabunPSK" w:hAnsi="TH SarabunPSK" w:cs="TH SarabunPSK" w:hint="cs"/>
                <w:b/>
                <w:color w:val="FF0000"/>
                <w:sz w:val="28"/>
                <w:szCs w:val="28"/>
                <w:cs/>
                <w:lang w:bidi="th-TH"/>
              </w:rPr>
              <w:t xml:space="preserve"> ตรีเนตร</w:t>
            </w:r>
          </w:p>
        </w:tc>
      </w:tr>
      <w:tr w:rsidR="00CF1F01" w:rsidRPr="00524955" w:rsidTr="005158B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04D73" w:rsidRDefault="004F1D17" w:rsidP="00D902F4">
            <w:pPr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  <w:t>2</w:t>
            </w:r>
            <w:r w:rsidR="000E09AB" w:rsidRPr="00A04D73"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  <w:t>-4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04D73" w:rsidRDefault="004F1D17" w:rsidP="00D902F4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bidi="th-TH"/>
              </w:rPr>
            </w:pPr>
            <w:r w:rsidRPr="00A04D73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2. เมตาบอลิสมของคาร์โบไฮเดรต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04D73" w:rsidRDefault="00463A55" w:rsidP="00D902F4">
            <w:pPr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</w:pPr>
            <w:r w:rsidRPr="00A04D73"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  <w:t>7.5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04D73" w:rsidRDefault="005158B6" w:rsidP="00D902F4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04D73" w:rsidRDefault="005158B6" w:rsidP="005158B6">
            <w:pPr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28"/>
                <w:szCs w:val="28"/>
                <w:cs/>
                <w:lang w:bidi="th-TH"/>
              </w:rPr>
              <w:t>เพาเวอร์พอยต์ประกอบการบรรยาย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04D73" w:rsidRDefault="004F1D17" w:rsidP="000C6D66">
            <w:pPr>
              <w:jc w:val="center"/>
              <w:rPr>
                <w:rFonts w:ascii="TH SarabunPSK" w:hAnsi="TH SarabunPSK" w:cs="TH SarabunPSK"/>
                <w:b/>
                <w:color w:val="FF0000"/>
                <w:sz w:val="28"/>
                <w:szCs w:val="28"/>
                <w:cs/>
                <w:lang w:bidi="th-TH"/>
              </w:rPr>
            </w:pPr>
            <w:r w:rsidRPr="00A04D73">
              <w:rPr>
                <w:rFonts w:ascii="TH SarabunPSK" w:hAnsi="TH SarabunPSK" w:cs="TH SarabunPSK"/>
                <w:b/>
                <w:color w:val="FF0000"/>
                <w:sz w:val="28"/>
                <w:szCs w:val="28"/>
                <w:cs/>
                <w:lang w:bidi="th-TH"/>
              </w:rPr>
              <w:t>อาจารย์เอกวิทย์</w:t>
            </w:r>
            <w:r w:rsidRPr="00A04D73">
              <w:rPr>
                <w:rFonts w:ascii="TH SarabunPSK" w:hAnsi="TH SarabunPSK" w:cs="TH SarabunPSK" w:hint="cs"/>
                <w:b/>
                <w:color w:val="FF0000"/>
                <w:sz w:val="28"/>
                <w:szCs w:val="28"/>
                <w:cs/>
                <w:lang w:bidi="th-TH"/>
              </w:rPr>
              <w:t xml:space="preserve"> ตรีเนตร</w:t>
            </w:r>
          </w:p>
        </w:tc>
      </w:tr>
      <w:tr w:rsidR="007E3FA4" w:rsidRPr="00524955" w:rsidTr="005158B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A04D73" w:rsidRDefault="004F1D17" w:rsidP="00FF4F49">
            <w:pPr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>4-5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A04D73" w:rsidRDefault="004F1D17" w:rsidP="00FF4F49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 xml:space="preserve">3. </w:t>
            </w:r>
            <w:r w:rsidRPr="00A04D73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เมตาบอลิสมของลิปิด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A04D73" w:rsidRDefault="00463A55" w:rsidP="00FF4F49">
            <w:pPr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A04D73" w:rsidRDefault="005158B6" w:rsidP="004F1D17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 xml:space="preserve">บรรยาย ถาม-ตอบ 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A04D73" w:rsidRDefault="005158B6" w:rsidP="005158B6">
            <w:pPr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28"/>
                <w:szCs w:val="28"/>
                <w:cs/>
                <w:lang w:bidi="th-TH"/>
              </w:rPr>
              <w:t>เพาเวอร์พอยต์ประกอบการบรรยาย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A04D73" w:rsidRDefault="004F1D17" w:rsidP="000C6D66">
            <w:pPr>
              <w:jc w:val="center"/>
              <w:rPr>
                <w:rFonts w:ascii="TH SarabunPSK" w:hAnsi="TH SarabunPSK" w:cs="TH SarabunPSK"/>
                <w:b/>
                <w:color w:val="FF0000"/>
                <w:sz w:val="28"/>
                <w:szCs w:val="28"/>
                <w:cs/>
                <w:lang w:bidi="th-TH"/>
              </w:rPr>
            </w:pPr>
            <w:r w:rsidRPr="00A04D73">
              <w:rPr>
                <w:rFonts w:ascii="TH SarabunPSK" w:hAnsi="TH SarabunPSK" w:cs="TH SarabunPSK"/>
                <w:b/>
                <w:color w:val="FF0000"/>
                <w:sz w:val="28"/>
                <w:szCs w:val="28"/>
                <w:cs/>
                <w:lang w:bidi="th-TH"/>
              </w:rPr>
              <w:t>อ.ดร. อนรรฆอร</w:t>
            </w:r>
            <w:r w:rsidRPr="00A04D73">
              <w:rPr>
                <w:rFonts w:ascii="TH SarabunPSK" w:hAnsi="TH SarabunPSK" w:cs="TH SarabunPSK"/>
                <w:b/>
                <w:color w:val="FF0000"/>
                <w:sz w:val="28"/>
                <w:szCs w:val="28"/>
                <w:lang w:bidi="th-TH"/>
              </w:rPr>
              <w:t xml:space="preserve"> </w:t>
            </w:r>
            <w:r w:rsidRPr="00A04D73">
              <w:rPr>
                <w:rFonts w:ascii="TH SarabunPSK" w:hAnsi="TH SarabunPSK" w:cs="TH SarabunPSK" w:hint="cs"/>
                <w:b/>
                <w:color w:val="FF0000"/>
                <w:sz w:val="28"/>
                <w:szCs w:val="28"/>
                <w:cs/>
                <w:lang w:bidi="th-TH"/>
              </w:rPr>
              <w:t>ศรีไสยเพชร</w:t>
            </w:r>
          </w:p>
        </w:tc>
      </w:tr>
      <w:tr w:rsidR="00463A55" w:rsidRPr="00524955" w:rsidTr="005158B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55" w:rsidRPr="00A04D73" w:rsidRDefault="000B7952" w:rsidP="00FF4F49">
            <w:pPr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olor w:val="FF0000"/>
                <w:sz w:val="32"/>
                <w:szCs w:val="32"/>
                <w:cs/>
                <w:lang w:bidi="th-TH"/>
              </w:rPr>
              <w:lastRenderedPageBreak/>
              <w:t>6-7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55" w:rsidRPr="00A04D73" w:rsidRDefault="00463A55" w:rsidP="00FF4F49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  <w:t>4.</w:t>
            </w:r>
            <w:r w:rsidRPr="00A04D73"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bidi="th-TH"/>
              </w:rPr>
              <w:t xml:space="preserve"> </w:t>
            </w:r>
            <w:r w:rsidRPr="00A04D73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เมตาบอลิสมของกรดอะมิโน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55" w:rsidRPr="00A04D73" w:rsidRDefault="00463A55" w:rsidP="00FF4F49">
            <w:pPr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</w:pPr>
            <w:r w:rsidRPr="00A04D73"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55" w:rsidRPr="00A04D73" w:rsidRDefault="00463A55" w:rsidP="004F1D17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>บรรยาย ถาม-ตอบ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55" w:rsidRPr="00A04D73" w:rsidRDefault="00463A55" w:rsidP="005158B6">
            <w:pPr>
              <w:jc w:val="center"/>
              <w:rPr>
                <w:rFonts w:ascii="TH SarabunPSK" w:hAnsi="TH SarabunPSK" w:cs="TH SarabunPSK"/>
                <w:b/>
                <w:color w:val="FF0000"/>
                <w:sz w:val="28"/>
                <w:szCs w:val="28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28"/>
                <w:szCs w:val="28"/>
                <w:cs/>
                <w:lang w:bidi="th-TH"/>
              </w:rPr>
              <w:t>เพาเวอร์พอยต์ประกอบการบรรยาย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55" w:rsidRPr="00A04D73" w:rsidRDefault="00463A55" w:rsidP="000C6D66">
            <w:pPr>
              <w:jc w:val="center"/>
              <w:rPr>
                <w:rFonts w:ascii="TH SarabunPSK" w:hAnsi="TH SarabunPSK" w:cs="TH SarabunPSK"/>
                <w:b/>
                <w:color w:val="FF0000"/>
                <w:sz w:val="28"/>
                <w:szCs w:val="28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28"/>
                <w:szCs w:val="28"/>
                <w:cs/>
                <w:lang w:bidi="th-TH"/>
              </w:rPr>
              <w:t>อ.กัญญา บุตราช</w:t>
            </w:r>
          </w:p>
        </w:tc>
      </w:tr>
      <w:tr w:rsidR="00A54AB7" w:rsidRPr="00524955" w:rsidTr="005158B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B7" w:rsidRPr="00A04D73" w:rsidRDefault="00A54AB7" w:rsidP="000B7952">
            <w:pPr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</w:pPr>
            <w:r w:rsidRPr="00A04D73"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  <w:t>7-</w:t>
            </w:r>
            <w:r w:rsidR="000B7952">
              <w:rPr>
                <w:rFonts w:ascii="TH SarabunPSK" w:hAnsi="TH SarabunPSK" w:cs="TH SarabunPSK" w:hint="cs"/>
                <w:bCs/>
                <w:color w:val="FF0000"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B7" w:rsidRPr="00A04D73" w:rsidRDefault="00A54AB7" w:rsidP="00FF4F49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bidi="th-TH"/>
              </w:rPr>
            </w:pPr>
            <w:r w:rsidRPr="00A04D73"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bidi="th-TH"/>
              </w:rPr>
              <w:t xml:space="preserve">5. </w:t>
            </w:r>
            <w:r w:rsidRPr="00A04D73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เมตาบอลิสมของกรดนิวคลีอิค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B7" w:rsidRPr="00A04D73" w:rsidRDefault="00A54AB7" w:rsidP="00FF4F49">
            <w:pPr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</w:pPr>
            <w:r w:rsidRPr="00A04D73"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B7" w:rsidRPr="00A04D73" w:rsidRDefault="00A54AB7" w:rsidP="004F1D17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>บรรยาย ถาม-ตอบ ทำแบบฝึกหัด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B7" w:rsidRPr="00A04D73" w:rsidRDefault="00A54AB7" w:rsidP="005158B6">
            <w:pPr>
              <w:jc w:val="center"/>
              <w:rPr>
                <w:rFonts w:ascii="TH SarabunPSK" w:hAnsi="TH SarabunPSK" w:cs="TH SarabunPSK"/>
                <w:b/>
                <w:color w:val="FF0000"/>
                <w:sz w:val="28"/>
                <w:szCs w:val="28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28"/>
                <w:szCs w:val="28"/>
                <w:cs/>
                <w:lang w:bidi="th-TH"/>
              </w:rPr>
              <w:t>เพาเวอร์พอยต์ประกอบการบรรยาย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B7" w:rsidRPr="00A04D73" w:rsidRDefault="00A54AB7" w:rsidP="00A54AB7">
            <w:pPr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bidi="th-TH"/>
              </w:rPr>
            </w:pPr>
            <w:r w:rsidRPr="00A04D73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ผศ.ดร. ชุติมา</w:t>
            </w:r>
          </w:p>
          <w:p w:rsidR="00A54AB7" w:rsidRPr="00A04D73" w:rsidRDefault="00A54AB7" w:rsidP="00A54AB7">
            <w:pPr>
              <w:jc w:val="center"/>
              <w:rPr>
                <w:rFonts w:ascii="TH SarabunPSK" w:hAnsi="TH SarabunPSK" w:cs="TH SarabunPSK"/>
                <w:b/>
                <w:color w:val="FF0000"/>
                <w:sz w:val="28"/>
                <w:szCs w:val="28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>คงจรูญ</w:t>
            </w:r>
          </w:p>
        </w:tc>
      </w:tr>
      <w:tr w:rsidR="00266E59" w:rsidRPr="00524955" w:rsidTr="007E6EB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59" w:rsidRPr="00A04D73" w:rsidRDefault="00266E59" w:rsidP="00FF4F49">
            <w:pPr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val="en-AU" w:bidi="th-TH"/>
              </w:rPr>
            </w:pPr>
            <w:r w:rsidRPr="00A04D73"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val="en-AU" w:bidi="th-TH"/>
              </w:rPr>
              <w:t>8</w:t>
            </w:r>
          </w:p>
        </w:tc>
        <w:tc>
          <w:tcPr>
            <w:tcW w:w="8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59" w:rsidRPr="00A04D73" w:rsidRDefault="00266E59" w:rsidP="000C6D66">
            <w:pPr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 xml:space="preserve">สอบกลางภาค ครั้งที่ </w:t>
            </w:r>
            <w:r w:rsidRPr="00A04D73">
              <w:rPr>
                <w:rFonts w:ascii="TH SarabunPSK" w:hAnsi="TH SarabunPSK" w:cs="TH SarabunPSK"/>
                <w:bCs/>
                <w:color w:val="FF0000"/>
                <w:sz w:val="32"/>
                <w:szCs w:val="32"/>
              </w:rPr>
              <w:t>1</w:t>
            </w:r>
            <w:r w:rsidRPr="00A04D73"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bidi="th-TH"/>
              </w:rPr>
              <w:t xml:space="preserve"> </w:t>
            </w:r>
            <w:r w:rsidRPr="00A04D73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>ตามประกาศของมหาวิทยาลัย</w:t>
            </w:r>
          </w:p>
        </w:tc>
      </w:tr>
      <w:tr w:rsidR="00CF1F01" w:rsidRPr="0052495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04D73" w:rsidRDefault="00A54AB7" w:rsidP="00D902F4">
            <w:pPr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  <w:t>10-11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04D73" w:rsidRDefault="00A54AB7" w:rsidP="00D902F4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6. เทคโนโลยีของโปรตีนและคาร์โบไฮเดรต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04D73" w:rsidRDefault="00A54AB7" w:rsidP="00D902F4">
            <w:pPr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04D73" w:rsidRDefault="005158B6" w:rsidP="00D902F4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>บรรยาย ถาม-ตอบ 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04D73" w:rsidRDefault="005158B6" w:rsidP="005158B6">
            <w:pPr>
              <w:jc w:val="center"/>
              <w:rPr>
                <w:rFonts w:ascii="TH SarabunPSK" w:hAnsi="TH SarabunPSK" w:cs="TH SarabunPSK"/>
                <w:b/>
                <w:color w:val="FF0000"/>
                <w:sz w:val="28"/>
                <w:szCs w:val="28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28"/>
                <w:szCs w:val="28"/>
                <w:cs/>
                <w:lang w:bidi="th-TH"/>
              </w:rPr>
              <w:t>เพาเวอร์พอยต์ประกอบการบรรยาย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04D73" w:rsidRDefault="00A54AB7" w:rsidP="00626E20">
            <w:pPr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28"/>
                <w:szCs w:val="28"/>
                <w:cs/>
                <w:lang w:bidi="th-TH"/>
              </w:rPr>
              <w:t>อ.กัญญา บุตราช</w:t>
            </w:r>
          </w:p>
        </w:tc>
      </w:tr>
      <w:tr w:rsidR="000E09AB" w:rsidRPr="0052495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A04D73" w:rsidRDefault="00A54AB7" w:rsidP="00D902F4">
            <w:pPr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A04D73" w:rsidRDefault="00A54AB7" w:rsidP="00D902F4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7. เทคโนโลยีของลิปิด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A04D73" w:rsidRDefault="00A54AB7" w:rsidP="007E6EB9">
            <w:pPr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</w:pPr>
            <w:r w:rsidRPr="00A04D73"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A04D73" w:rsidRDefault="005158B6" w:rsidP="007E6EB9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>บรรยาย ถาม-ตอบ 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A04D73" w:rsidRDefault="005158B6" w:rsidP="00A54AB7">
            <w:pPr>
              <w:jc w:val="center"/>
              <w:rPr>
                <w:rFonts w:ascii="TH SarabunPSK" w:hAnsi="TH SarabunPSK" w:cs="TH SarabunPSK"/>
                <w:b/>
                <w:color w:val="FF0000"/>
                <w:sz w:val="28"/>
                <w:szCs w:val="28"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28"/>
                <w:szCs w:val="28"/>
                <w:cs/>
                <w:lang w:bidi="th-TH"/>
              </w:rPr>
              <w:t>เพาเวอร์พอยต์ประกอบการบรรยาย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20" w:rsidRPr="00A04D73" w:rsidRDefault="00A54AB7" w:rsidP="007E6EB9">
            <w:pPr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/>
                <w:b/>
                <w:color w:val="FF0000"/>
                <w:sz w:val="28"/>
                <w:szCs w:val="28"/>
                <w:cs/>
                <w:lang w:bidi="th-TH"/>
              </w:rPr>
              <w:t>อ.ดร. อนรรฆอร</w:t>
            </w:r>
            <w:r w:rsidRPr="00A04D73">
              <w:rPr>
                <w:rFonts w:ascii="TH SarabunPSK" w:hAnsi="TH SarabunPSK" w:cs="TH SarabunPSK"/>
                <w:b/>
                <w:color w:val="FF0000"/>
                <w:sz w:val="28"/>
                <w:szCs w:val="28"/>
                <w:lang w:bidi="th-TH"/>
              </w:rPr>
              <w:t xml:space="preserve"> </w:t>
            </w:r>
            <w:r w:rsidRPr="00A04D73">
              <w:rPr>
                <w:rFonts w:ascii="TH SarabunPSK" w:hAnsi="TH SarabunPSK" w:cs="TH SarabunPSK" w:hint="cs"/>
                <w:b/>
                <w:color w:val="FF0000"/>
                <w:sz w:val="28"/>
                <w:szCs w:val="28"/>
                <w:cs/>
                <w:lang w:bidi="th-TH"/>
              </w:rPr>
              <w:t>ศรีไสยเพชร</w:t>
            </w:r>
          </w:p>
        </w:tc>
      </w:tr>
      <w:tr w:rsidR="000E09AB" w:rsidRPr="0052495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A04D73" w:rsidRDefault="000B7952" w:rsidP="00A54AB7">
            <w:pPr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  <w:t>13-14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A04D73" w:rsidRDefault="00A54AB7" w:rsidP="00D902F4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8. เทคโนโลยีของดีเอ็นเอ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A04D73" w:rsidRDefault="00A54AB7" w:rsidP="007E6EB9">
            <w:pPr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</w:pPr>
            <w:r w:rsidRPr="00A04D73"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A04D73" w:rsidRDefault="005158B6" w:rsidP="007E6EB9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>บรรยาย</w:t>
            </w:r>
            <w:r w:rsidR="0065039B" w:rsidRPr="00A04D73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 xml:space="preserve"> ถาม-ตอบ ทำแบบฝึกหัด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A04D73" w:rsidRDefault="005158B6" w:rsidP="005158B6">
            <w:pPr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28"/>
                <w:szCs w:val="28"/>
                <w:cs/>
                <w:lang w:bidi="th-TH"/>
              </w:rPr>
              <w:t>เพาเวอร์พอยต์ประกอบการบรรยาย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B7" w:rsidRPr="00A04D73" w:rsidRDefault="00A54AB7" w:rsidP="00A54AB7">
            <w:pPr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bidi="th-TH"/>
              </w:rPr>
            </w:pPr>
            <w:r w:rsidRPr="00A04D73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ผศ.ดร. ชุติมา</w:t>
            </w:r>
          </w:p>
          <w:p w:rsidR="000E09AB" w:rsidRPr="00A04D73" w:rsidRDefault="00A54AB7" w:rsidP="00A54AB7">
            <w:pPr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>คงจรูญ</w:t>
            </w:r>
          </w:p>
        </w:tc>
      </w:tr>
      <w:tr w:rsidR="00A54AB7" w:rsidRPr="0052495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B7" w:rsidRPr="00A04D73" w:rsidRDefault="000B7952" w:rsidP="00D902F4">
            <w:pPr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  <w:t>14-15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B7" w:rsidRPr="00A04D73" w:rsidRDefault="0065039B" w:rsidP="00D902F4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การควบคุมเมตาบอลิสม</w:t>
            </w:r>
            <w:r w:rsidR="000B7952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0B7952" w:rsidRPr="00A04D73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>ฮอร์โมน</w:t>
            </w:r>
            <w:r w:rsidR="000B7952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0B7952" w:rsidRPr="00A04D73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>โภชนเคมี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B7" w:rsidRPr="00A04D73" w:rsidRDefault="0065039B" w:rsidP="007E6EB9">
            <w:pPr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</w:pPr>
            <w:r w:rsidRPr="00A04D73"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B7" w:rsidRPr="00A04D73" w:rsidRDefault="0065039B" w:rsidP="007E6EB9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B7" w:rsidRPr="00A04D73" w:rsidRDefault="0065039B" w:rsidP="005158B6">
            <w:pPr>
              <w:jc w:val="center"/>
              <w:rPr>
                <w:rFonts w:ascii="TH SarabunPSK" w:hAnsi="TH SarabunPSK" w:cs="TH SarabunPSK"/>
                <w:b/>
                <w:color w:val="FF0000"/>
                <w:sz w:val="28"/>
                <w:szCs w:val="28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28"/>
                <w:szCs w:val="28"/>
                <w:cs/>
                <w:lang w:bidi="th-TH"/>
              </w:rPr>
              <w:t>เอกสารประกอบการบรรยาย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B7" w:rsidRPr="00A04D73" w:rsidRDefault="0065039B" w:rsidP="00A54AB7">
            <w:pPr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A04D73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>ผศ.ดร.นันทฤทธิ์ โชคถาวร</w:t>
            </w:r>
          </w:p>
        </w:tc>
      </w:tr>
      <w:tr w:rsidR="000E09AB" w:rsidRPr="00524955">
        <w:trPr>
          <w:cantSplit/>
        </w:trPr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524955" w:rsidRDefault="000E09AB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0E09AB" w:rsidRPr="00524955" w:rsidRDefault="000E09AB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0E09AB" w:rsidRPr="00524955"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524955" w:rsidRDefault="000E09AB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0E09AB" w:rsidRPr="00524955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AB" w:rsidRPr="00524955" w:rsidRDefault="000E09AB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AB" w:rsidRPr="00524955" w:rsidRDefault="000E09AB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AB" w:rsidRPr="00524955" w:rsidRDefault="000E09AB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52495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AB" w:rsidRPr="00524955" w:rsidRDefault="000E09AB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AB" w:rsidRPr="00524955" w:rsidRDefault="000E09AB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B0DA8" w:rsidRPr="00524955" w:rsidTr="007203B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A8" w:rsidRPr="005018BD" w:rsidRDefault="00FB0D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A8" w:rsidRPr="005018BD" w:rsidRDefault="00FB0DA8" w:rsidP="007203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1.1 – 1.3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A8" w:rsidRPr="005018BD" w:rsidRDefault="00FB0DA8" w:rsidP="007203B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-เซ็นชื่อเข้าชั้นเรียน</w:t>
            </w:r>
          </w:p>
          <w:p w:rsidR="00FB0DA8" w:rsidRPr="005018BD" w:rsidRDefault="00FB0DA8" w:rsidP="007203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-การมีส่วนร่วมในการเรียน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A8" w:rsidRPr="005018BD" w:rsidRDefault="00FB0DA8" w:rsidP="007203B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A8" w:rsidRPr="005018BD" w:rsidRDefault="00FB0DA8" w:rsidP="007203B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</w:tr>
      <w:tr w:rsidR="00FB0DA8" w:rsidRPr="00524955" w:rsidTr="007203B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A8" w:rsidRPr="005018BD" w:rsidRDefault="00FB0D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A8" w:rsidRPr="005018BD" w:rsidRDefault="00FB0DA8" w:rsidP="007203B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ar-EG"/>
              </w:rPr>
              <w:t>2.1 – 2.2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A8" w:rsidRPr="005018BD" w:rsidRDefault="00FB0DA8" w:rsidP="007203BD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-การสอบหลังบทเรียน</w:t>
            </w:r>
          </w:p>
          <w:p w:rsidR="00FB0DA8" w:rsidRPr="005018BD" w:rsidRDefault="00FB0DA8" w:rsidP="007203BD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-การสอบกลางภาค</w:t>
            </w:r>
          </w:p>
          <w:p w:rsidR="00FB0DA8" w:rsidRPr="005018BD" w:rsidRDefault="00FB0DA8" w:rsidP="007203B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A8" w:rsidRPr="005018BD" w:rsidRDefault="00FB0DA8" w:rsidP="007203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ทุกชั่วโมง</w:t>
            </w:r>
          </w:p>
          <w:p w:rsidR="00FB0DA8" w:rsidRPr="005018BD" w:rsidRDefault="00FB0DA8" w:rsidP="007203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FB0DA8" w:rsidRPr="005018BD" w:rsidRDefault="00FB0DA8" w:rsidP="007203B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16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A8" w:rsidRPr="005018BD" w:rsidRDefault="00FB0DA8" w:rsidP="007203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  <w:p w:rsidR="00FB0DA8" w:rsidRPr="005018BD" w:rsidRDefault="00FB0DA8" w:rsidP="007203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</w:p>
          <w:p w:rsidR="00FB0DA8" w:rsidRPr="005018BD" w:rsidRDefault="00FB0DA8" w:rsidP="007203B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</w:p>
        </w:tc>
      </w:tr>
      <w:tr w:rsidR="00FB0DA8" w:rsidRPr="00524955" w:rsidTr="007203B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A8" w:rsidRPr="005018BD" w:rsidRDefault="00FB0D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A8" w:rsidRPr="005018BD" w:rsidRDefault="00FB0DA8" w:rsidP="007203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3.1 – 3.3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A8" w:rsidRPr="005018BD" w:rsidRDefault="00FB0DA8" w:rsidP="007203BD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-การสอบหลังบทเรียน</w:t>
            </w:r>
          </w:p>
          <w:p w:rsidR="00FB0DA8" w:rsidRPr="005018BD" w:rsidRDefault="00FB0DA8" w:rsidP="007203BD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-การส่งรายงาน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และนำเสนอ</w:t>
            </w:r>
          </w:p>
          <w:p w:rsidR="00FB0DA8" w:rsidRPr="005018BD" w:rsidRDefault="00FB0DA8" w:rsidP="007203BD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-การสอบกลางภาค</w:t>
            </w:r>
          </w:p>
          <w:p w:rsidR="00FB0DA8" w:rsidRPr="005018BD" w:rsidRDefault="00FB0DA8" w:rsidP="007203B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A8" w:rsidRPr="005018BD" w:rsidRDefault="00FB0DA8" w:rsidP="007203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ทุกชั่วโมง</w:t>
            </w:r>
          </w:p>
          <w:p w:rsidR="00FB0DA8" w:rsidRPr="005018BD" w:rsidRDefault="00FB0DA8" w:rsidP="007203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FB0DA8" w:rsidRPr="005018BD" w:rsidRDefault="00FB0DA8" w:rsidP="007203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FB0DA8" w:rsidRPr="005018BD" w:rsidRDefault="00FB0DA8" w:rsidP="007203B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16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A8" w:rsidRPr="005018BD" w:rsidRDefault="00FB0DA8" w:rsidP="007203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  <w:p w:rsidR="00FB0DA8" w:rsidRPr="005018BD" w:rsidRDefault="00FB0DA8" w:rsidP="007203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  <w:p w:rsidR="00FB0DA8" w:rsidRPr="005018BD" w:rsidRDefault="00FB0DA8" w:rsidP="007203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</w:p>
          <w:p w:rsidR="00FB0DA8" w:rsidRPr="005018BD" w:rsidRDefault="00FB0DA8" w:rsidP="007203B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</w:p>
        </w:tc>
      </w:tr>
      <w:tr w:rsidR="00FB0DA8" w:rsidRPr="00524955" w:rsidTr="007203B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A8" w:rsidRPr="005018BD" w:rsidRDefault="00FB0D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A8" w:rsidRPr="005018BD" w:rsidRDefault="00FB0DA8" w:rsidP="007203B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ar-EG"/>
              </w:rPr>
              <w:t>4.1 – 4.3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A8" w:rsidRPr="005018BD" w:rsidRDefault="00FB0DA8" w:rsidP="007203B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-เซ็นชื่อเข้าชั้นเรียน</w:t>
            </w:r>
          </w:p>
          <w:p w:rsidR="00FB0DA8" w:rsidRPr="005018BD" w:rsidRDefault="00FB0DA8" w:rsidP="007203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-การมีส่วนร่วมในการเรียน</w:t>
            </w:r>
          </w:p>
          <w:p w:rsidR="00FB0DA8" w:rsidRPr="005018BD" w:rsidRDefault="00FB0DA8" w:rsidP="007203BD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-การส่งรายงาน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และนำเสนอ</w:t>
            </w:r>
          </w:p>
          <w:p w:rsidR="00FB0DA8" w:rsidRPr="005018BD" w:rsidRDefault="00FB0DA8" w:rsidP="007203BD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-การสอบกลางภาค</w:t>
            </w:r>
          </w:p>
          <w:p w:rsidR="00FB0DA8" w:rsidRPr="005018BD" w:rsidRDefault="00FB0DA8" w:rsidP="007203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A8" w:rsidRPr="005018BD" w:rsidRDefault="00FB0DA8" w:rsidP="007203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ทุกชั่วโมง</w:t>
            </w:r>
          </w:p>
          <w:p w:rsidR="00FB0DA8" w:rsidRPr="005018BD" w:rsidRDefault="00FB0DA8" w:rsidP="007203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FB0DA8" w:rsidRPr="005018BD" w:rsidRDefault="00FB0DA8" w:rsidP="007203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FB0DA8" w:rsidRPr="005018BD" w:rsidRDefault="00FB0DA8" w:rsidP="007203B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16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A8" w:rsidRPr="005018BD" w:rsidRDefault="00FB0DA8" w:rsidP="007203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  <w:p w:rsidR="00FB0DA8" w:rsidRPr="005018BD" w:rsidRDefault="00FB0DA8" w:rsidP="007203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  <w:p w:rsidR="00FB0DA8" w:rsidRPr="005018BD" w:rsidRDefault="00FB0DA8" w:rsidP="007203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</w:p>
          <w:p w:rsidR="00FB0DA8" w:rsidRPr="005018BD" w:rsidRDefault="00FB0DA8" w:rsidP="007203B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</w:p>
        </w:tc>
      </w:tr>
      <w:tr w:rsidR="005018BD" w:rsidRPr="00524955" w:rsidTr="007203B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D" w:rsidRPr="005018BD" w:rsidRDefault="005018BD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BD" w:rsidRPr="005018BD" w:rsidRDefault="005018BD" w:rsidP="007203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ar-EG"/>
              </w:rPr>
              <w:t>5.1 – 5.3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BD" w:rsidRPr="005018BD" w:rsidRDefault="005018BD" w:rsidP="007203BD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-การส่งรายงาน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และนำเสนอ</w:t>
            </w:r>
          </w:p>
          <w:p w:rsidR="005018BD" w:rsidRPr="005018BD" w:rsidRDefault="005018BD" w:rsidP="007203BD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-การสอบกลางภาค</w:t>
            </w:r>
          </w:p>
          <w:p w:rsidR="005018BD" w:rsidRPr="005018BD" w:rsidRDefault="005018BD" w:rsidP="007203BD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8BD" w:rsidRPr="005018BD" w:rsidRDefault="005018BD" w:rsidP="007203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5018BD" w:rsidRPr="005018BD" w:rsidRDefault="005018BD" w:rsidP="007203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5018BD" w:rsidRPr="005018BD" w:rsidRDefault="005018BD" w:rsidP="007203B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16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BD" w:rsidRPr="005018BD" w:rsidRDefault="005018BD" w:rsidP="007203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  <w:p w:rsidR="005018BD" w:rsidRPr="005018BD" w:rsidRDefault="005018BD" w:rsidP="007203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</w:p>
          <w:p w:rsidR="005018BD" w:rsidRPr="005018BD" w:rsidRDefault="005018BD" w:rsidP="007203B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45</w:t>
            </w:r>
          </w:p>
        </w:tc>
      </w:tr>
      <w:tr w:rsidR="005018BD" w:rsidRPr="00524955"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8BD" w:rsidRPr="005018BD" w:rsidRDefault="005018BD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5018B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018BD" w:rsidRPr="00524955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018BD" w:rsidRPr="005018BD" w:rsidRDefault="005018BD" w:rsidP="007203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18BD" w:rsidRPr="005018BD" w:rsidRDefault="00A8172B" w:rsidP="00A817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สูงกว่า 75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18BD" w:rsidRPr="005018BD" w:rsidRDefault="005018BD" w:rsidP="007203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18BD" w:rsidRPr="005018BD" w:rsidRDefault="00A8172B" w:rsidP="007203B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อิงกลุ่ม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018BD" w:rsidRPr="005018BD" w:rsidRDefault="005018BD" w:rsidP="007203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018BD" w:rsidRPr="0052495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18BD" w:rsidRPr="005018BD" w:rsidRDefault="005018BD" w:rsidP="007203B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018BD" w:rsidRPr="005018BD" w:rsidRDefault="00A8172B" w:rsidP="007203B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อิงกลุ่ม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18BD" w:rsidRPr="005018BD" w:rsidRDefault="005018BD" w:rsidP="007203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  <w:r w:rsidRPr="005018BD">
              <w:rPr>
                <w:rFonts w:ascii="TH SarabunPSK" w:hAnsi="TH SarabunPSK" w:cs="TH SarabunPSK"/>
                <w:sz w:val="32"/>
                <w:szCs w:val="32"/>
                <w:vertAlign w:val="superscript"/>
                <w:lang w:bidi="th-TH"/>
              </w:rPr>
              <w:t>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8BD" w:rsidRPr="005018BD" w:rsidRDefault="00A8172B" w:rsidP="007203B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อิงกลุ่ม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18BD" w:rsidRPr="005018BD" w:rsidRDefault="005018BD" w:rsidP="007203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  <w:r w:rsidRPr="005018BD">
              <w:rPr>
                <w:rFonts w:ascii="TH SarabunPSK" w:hAnsi="TH SarabunPSK" w:cs="TH SarabunPSK"/>
                <w:sz w:val="32"/>
                <w:szCs w:val="32"/>
                <w:vertAlign w:val="superscript"/>
                <w:lang w:bidi="th-TH"/>
              </w:rPr>
              <w:t>+</w:t>
            </w:r>
          </w:p>
        </w:tc>
      </w:tr>
      <w:tr w:rsidR="005018BD" w:rsidRPr="0052495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18BD" w:rsidRPr="005018BD" w:rsidRDefault="005018BD" w:rsidP="007203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018BD" w:rsidRPr="005018BD" w:rsidRDefault="00A8172B" w:rsidP="007203B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อิงกลุ่ม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18BD" w:rsidRPr="005018BD" w:rsidRDefault="005018BD" w:rsidP="007203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8BD" w:rsidRPr="005018BD" w:rsidRDefault="00A8172B" w:rsidP="007203B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อิงกลุ่ม</w:t>
            </w:r>
            <w:bookmarkStart w:id="0" w:name="_GoBack"/>
            <w:bookmarkEnd w:id="0"/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18BD" w:rsidRPr="005018BD" w:rsidRDefault="005018BD" w:rsidP="007203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018BD" w:rsidRPr="0052495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18BD" w:rsidRPr="005018BD" w:rsidRDefault="005018BD" w:rsidP="007203B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8BD" w:rsidRPr="005018BD" w:rsidRDefault="00A8172B" w:rsidP="007203B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อิงกลุ่ม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8BD" w:rsidRPr="005018BD" w:rsidRDefault="005018BD" w:rsidP="007203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  <w:r w:rsidRPr="005018BD">
              <w:rPr>
                <w:rFonts w:ascii="TH SarabunPSK" w:hAnsi="TH SarabunPSK" w:cs="TH SarabunPSK"/>
                <w:sz w:val="32"/>
                <w:szCs w:val="32"/>
                <w:vertAlign w:val="superscript"/>
                <w:lang w:bidi="th-TH"/>
              </w:rPr>
              <w:t>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8BD" w:rsidRPr="005018BD" w:rsidRDefault="005018BD" w:rsidP="007203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0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18BD" w:rsidRPr="005018BD" w:rsidRDefault="005018BD" w:rsidP="007203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524955" w:rsidRDefault="00081C51" w:rsidP="00081C51">
      <w:pPr>
        <w:pStyle w:val="Heading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524955" w:rsidRDefault="00081C51" w:rsidP="00081C51">
      <w:pPr>
        <w:pStyle w:val="Heading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524955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524955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524955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52495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52495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52495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52495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524955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E055D7" w:rsidRPr="00E055D7" w:rsidRDefault="00E055D7" w:rsidP="00E055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055D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เอกสารคำสอน เอกสารประกอบการบรรยาย</w:t>
            </w:r>
          </w:p>
          <w:p w:rsidR="007A71DE" w:rsidRPr="00524955" w:rsidRDefault="007A71DE" w:rsidP="004862CF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EF6AFC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2525E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C252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C2525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C252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252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055D7" w:rsidRPr="00C2525E" w:rsidRDefault="00E055D7" w:rsidP="00E0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  1.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มนตรี จุฬาวัฒนทล. (</w:t>
            </w:r>
            <w:r w:rsidRPr="00C2525E">
              <w:rPr>
                <w:rFonts w:ascii="TH SarabunPSK" w:hAnsi="TH SarabunPSK" w:cs="TH SarabunPSK"/>
                <w:sz w:val="32"/>
                <w:szCs w:val="32"/>
                <w:lang w:bidi="th-TH"/>
              </w:rPr>
              <w:t>2526)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เมตาบอลิสม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ภาควิชาชีวเคมี คณะวิทยาศาสตร์ มหาวิทยาลัยมหิดล</w:t>
            </w:r>
          </w:p>
          <w:p w:rsidR="00E055D7" w:rsidRPr="00C2525E" w:rsidRDefault="00E055D7" w:rsidP="00E055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  </w:t>
            </w:r>
            <w:r w:rsidRPr="00C2525E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2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มนตรี จุฬาวัฒนทล. (</w:t>
            </w:r>
            <w:r w:rsidRPr="00C2525E">
              <w:rPr>
                <w:rFonts w:ascii="TH SarabunPSK" w:hAnsi="TH SarabunPSK" w:cs="TH SarabunPSK"/>
                <w:sz w:val="32"/>
                <w:szCs w:val="32"/>
                <w:lang w:bidi="th-TH"/>
              </w:rPr>
              <w:t>2526)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วิถีเมตาบอลิสม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ภาควิชาชีวเคมี คณะวิทยาศาสตร์ มหาวิทยาลัยมหิดล</w:t>
            </w:r>
          </w:p>
          <w:p w:rsidR="00E055D7" w:rsidRPr="00C2525E" w:rsidRDefault="00E055D7" w:rsidP="00E0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C2525E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3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มนตรี   จุฬาวัฒนทล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ยงยุทธ ยุทธวงศ์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ม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ร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ว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ชุษณุสรร  สวัสดิวัฒน์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สกล พันธ์ยิ้ม และภิญโญ </w:t>
            </w:r>
          </w:p>
          <w:p w:rsidR="00E055D7" w:rsidRPr="00C2525E" w:rsidRDefault="00E055D7" w:rsidP="00E055D7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พานิชพันธ์ 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(2542) 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ชีวเคมี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ภาควิชาชีวเคมี คณะวิทยาศาสตร์ มหาวิทยาลัยมหิดล</w:t>
            </w:r>
          </w:p>
          <w:p w:rsidR="00E055D7" w:rsidRDefault="00E055D7" w:rsidP="00E055D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C2525E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4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>. Campbell, M. K. (1991) “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Biochemistry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</w:rPr>
              <w:t>Sauriders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College Publishing, USA. </w:t>
            </w:r>
          </w:p>
          <w:p w:rsidR="00153DB3" w:rsidRPr="003614BD" w:rsidRDefault="00153DB3" w:rsidP="00153DB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5. </w:t>
            </w:r>
            <w:r w:rsidRPr="003614BD">
              <w:rPr>
                <w:rFonts w:ascii="TH SarabunPSK" w:hAnsi="TH SarabunPSK" w:cs="TH SarabunPSK"/>
                <w:sz w:val="32"/>
                <w:szCs w:val="32"/>
              </w:rPr>
              <w:t xml:space="preserve">Campbell, M. K. and Farrell, S. O. (2009)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“</w:t>
            </w:r>
            <w:r w:rsidRPr="00153D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Biochemistry</w:t>
            </w:r>
            <w:r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Pr="003614BD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</w:t>
            </w:r>
            <w:r w:rsidRPr="003614BD">
              <w:rPr>
                <w:rFonts w:ascii="TH SarabunPSK" w:hAnsi="TH SarabunPSK" w:cs="TH SarabunPSK"/>
                <w:sz w:val="32"/>
                <w:szCs w:val="32"/>
              </w:rPr>
              <w:t>Thomson Brooks/Cole, Canada.</w:t>
            </w:r>
          </w:p>
          <w:p w:rsidR="00E055D7" w:rsidRPr="00C2525E" w:rsidRDefault="00E055D7" w:rsidP="00E055D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153DB3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6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</w:rPr>
              <w:t>Champe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, P. C., Harvey, R. A. and Ferrier, D. R. (2005) Lippincott’s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</w:rPr>
              <w:t>Iillustrated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</w:rPr>
              <w:t>Rreviews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055D7" w:rsidRPr="00C2525E" w:rsidRDefault="00E055D7" w:rsidP="00E055D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       Biochemistry (3</w:t>
            </w:r>
            <w:r w:rsidRPr="00C2525E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rd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edition)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</w:rPr>
              <w:t>Wolter’s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Kluwer company, Philadelphia.</w:t>
            </w:r>
          </w:p>
          <w:p w:rsidR="00E055D7" w:rsidRPr="00C2525E" w:rsidRDefault="00E055D7" w:rsidP="00E055D7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153DB3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7</w:t>
            </w:r>
            <w:r w:rsidRPr="00C2525E">
              <w:rPr>
                <w:rFonts w:ascii="TH SarabunPSK" w:hAnsi="TH SarabunPSK" w:cs="TH SarabunPSK"/>
                <w:sz w:val="32"/>
                <w:szCs w:val="32"/>
                <w:lang w:val="en-AU"/>
              </w:rPr>
              <w:t>.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</w:rPr>
              <w:t>Denniston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</w:rPr>
              <w:t>, K.L., Topping, J.J. and Caret, R.L. (2008) “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General Organic and   </w:t>
            </w:r>
          </w:p>
          <w:p w:rsidR="00E055D7" w:rsidRPr="00C2525E" w:rsidRDefault="00E055D7" w:rsidP="00E0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Biochemistry (6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th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edition)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” McGraw-Hill. </w:t>
            </w:r>
          </w:p>
          <w:p w:rsidR="00E055D7" w:rsidRPr="00C2525E" w:rsidRDefault="00E055D7" w:rsidP="00E0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153DB3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8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</w:rPr>
              <w:t xml:space="preserve">.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</w:rPr>
              <w:t>Lehninger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</w:rPr>
              <w:t>, A.L Nelson Cox M.M, (1993) “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Principles of Biochemistry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” Worth Publishers, </w:t>
            </w:r>
          </w:p>
          <w:p w:rsidR="00E055D7" w:rsidRDefault="00E055D7" w:rsidP="00E0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       New York.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53DB3" w:rsidRPr="003614BD" w:rsidRDefault="00153DB3" w:rsidP="00153DB3">
            <w:pPr>
              <w:autoSpaceDE w:val="0"/>
              <w:autoSpaceDN w:val="0"/>
              <w:adjustRightInd w:val="0"/>
              <w:ind w:left="459" w:hanging="45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9. </w:t>
            </w:r>
            <w:proofErr w:type="spellStart"/>
            <w:r w:rsidRPr="003614BD">
              <w:rPr>
                <w:rFonts w:ascii="TH SarabunPSK" w:hAnsi="TH SarabunPSK" w:cs="TH SarabunPSK"/>
                <w:sz w:val="32"/>
                <w:szCs w:val="32"/>
              </w:rPr>
              <w:t>Meisenberg</w:t>
            </w:r>
            <w:proofErr w:type="spellEnd"/>
            <w:r w:rsidRPr="003614BD">
              <w:rPr>
                <w:rFonts w:ascii="TH SarabunPSK" w:hAnsi="TH SarabunPSK" w:cs="TH SarabunPSK"/>
                <w:sz w:val="32"/>
                <w:szCs w:val="32"/>
              </w:rPr>
              <w:t xml:space="preserve">, G. and Simmons, W. H. (2006)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“</w:t>
            </w:r>
            <w:r w:rsidRPr="00153D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Principal of Medical Biochemistry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”</w:t>
            </w:r>
            <w:r w:rsidRPr="003614BD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</w:t>
            </w:r>
            <w:r w:rsidRPr="003614BD">
              <w:rPr>
                <w:rFonts w:ascii="TH SarabunPSK" w:hAnsi="TH SarabunPSK" w:cs="TH SarabunPSK"/>
                <w:sz w:val="32"/>
                <w:szCs w:val="32"/>
              </w:rPr>
              <w:t>Mosby Elsevier,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</w:t>
            </w:r>
            <w:r w:rsidRPr="003614B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</w:t>
            </w:r>
            <w:r w:rsidRPr="003614BD">
              <w:rPr>
                <w:rFonts w:ascii="TH SarabunPSK" w:hAnsi="TH SarabunPSK" w:cs="TH SarabunPSK"/>
                <w:sz w:val="32"/>
                <w:szCs w:val="32"/>
              </w:rPr>
              <w:t>Philadelphia.</w:t>
            </w:r>
          </w:p>
          <w:p w:rsidR="00153DB3" w:rsidRPr="00C2525E" w:rsidRDefault="00153DB3" w:rsidP="00153DB3">
            <w:pPr>
              <w:ind w:left="601" w:hanging="60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10. </w:t>
            </w:r>
            <w:r w:rsidRPr="003614BD">
              <w:rPr>
                <w:rFonts w:ascii="TH SarabunPSK" w:hAnsi="TH SarabunPSK" w:cs="TH SarabunPSK"/>
                <w:sz w:val="32"/>
                <w:szCs w:val="32"/>
              </w:rPr>
              <w:t xml:space="preserve">Murray, R. K., </w:t>
            </w:r>
            <w:proofErr w:type="spellStart"/>
            <w:r w:rsidRPr="003614BD">
              <w:rPr>
                <w:rFonts w:ascii="TH SarabunPSK" w:hAnsi="TH SarabunPSK" w:cs="TH SarabunPSK"/>
                <w:sz w:val="32"/>
                <w:szCs w:val="32"/>
              </w:rPr>
              <w:t>Granner</w:t>
            </w:r>
            <w:proofErr w:type="spellEnd"/>
            <w:r w:rsidRPr="003614BD">
              <w:rPr>
                <w:rFonts w:ascii="TH SarabunPSK" w:hAnsi="TH SarabunPSK" w:cs="TH SarabunPSK"/>
                <w:sz w:val="32"/>
                <w:szCs w:val="32"/>
              </w:rPr>
              <w:t xml:space="preserve">, D. K. and </w:t>
            </w:r>
            <w:proofErr w:type="spellStart"/>
            <w:r w:rsidRPr="003614BD">
              <w:rPr>
                <w:rFonts w:ascii="TH SarabunPSK" w:hAnsi="TH SarabunPSK" w:cs="TH SarabunPSK"/>
                <w:sz w:val="32"/>
                <w:szCs w:val="32"/>
              </w:rPr>
              <w:t>Rodwell</w:t>
            </w:r>
            <w:proofErr w:type="spellEnd"/>
            <w:r w:rsidRPr="003614BD">
              <w:rPr>
                <w:rFonts w:ascii="TH SarabunPSK" w:hAnsi="TH SarabunPSK" w:cs="TH SarabunPSK"/>
                <w:sz w:val="32"/>
                <w:szCs w:val="32"/>
              </w:rPr>
              <w:t xml:space="preserve">, V. W. (2006) </w:t>
            </w:r>
            <w:r w:rsidR="009D3439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9D34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Harper's Illustrated Biochemistry</w:t>
            </w:r>
            <w:r w:rsidR="009D3439" w:rsidRPr="009D34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”</w:t>
            </w:r>
            <w:r w:rsidRPr="003614BD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</w:t>
            </w:r>
            <w:proofErr w:type="spellStart"/>
            <w:r w:rsidRPr="003614BD">
              <w:rPr>
                <w:rFonts w:ascii="TH SarabunPSK" w:hAnsi="TH SarabunPSK" w:cs="TH SarabunPSK"/>
                <w:sz w:val="32"/>
                <w:szCs w:val="32"/>
              </w:rPr>
              <w:t>Mc</w:t>
            </w:r>
            <w:proofErr w:type="spellEnd"/>
            <w:r w:rsidRPr="003614B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3614BD">
              <w:rPr>
                <w:rFonts w:ascii="TH SarabunPSK" w:hAnsi="TH SarabunPSK" w:cs="TH SarabunPSK"/>
                <w:sz w:val="32"/>
                <w:szCs w:val="32"/>
              </w:rPr>
              <w:t>Graw</w:t>
            </w:r>
            <w:proofErr w:type="spellEnd"/>
            <w:r w:rsidRPr="003614B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3614BD">
              <w:rPr>
                <w:rFonts w:ascii="TH SarabunPSK" w:hAnsi="TH SarabunPSK" w:cs="TH SarabunPSK"/>
                <w:sz w:val="32"/>
                <w:szCs w:val="32"/>
              </w:rPr>
              <w:t xml:space="preserve">Hill, </w:t>
            </w:r>
            <w:proofErr w:type="spellStart"/>
            <w:r w:rsidRPr="003614BD">
              <w:rPr>
                <w:rFonts w:ascii="TH SarabunPSK" w:hAnsi="TH SarabunPSK" w:cs="TH SarabunPSK"/>
                <w:sz w:val="32"/>
                <w:szCs w:val="32"/>
              </w:rPr>
              <w:t>Sigapore</w:t>
            </w:r>
            <w:proofErr w:type="spellEnd"/>
          </w:p>
          <w:p w:rsidR="00153DB3" w:rsidRPr="00C2525E" w:rsidRDefault="00153DB3" w:rsidP="00E055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55D7" w:rsidRPr="00C2525E" w:rsidRDefault="00E055D7" w:rsidP="00E055D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153DB3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11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>. Nelson, D.L. and Cox, M.M. (2005). “</w:t>
            </w:r>
            <w:proofErr w:type="spellStart"/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Lehninger</w:t>
            </w:r>
            <w:proofErr w:type="spellEnd"/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Principles of Biochemistry (4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th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edition)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</w:p>
          <w:p w:rsidR="00E055D7" w:rsidRPr="00C2525E" w:rsidRDefault="00E055D7" w:rsidP="00E0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       W.H. Freeman and company, New York. </w:t>
            </w:r>
          </w:p>
          <w:p w:rsidR="00E055D7" w:rsidRPr="00C2525E" w:rsidRDefault="00E055D7" w:rsidP="00E0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153DB3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12</w:t>
            </w:r>
            <w:r w:rsidRPr="00C2525E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.</w:t>
            </w:r>
            <w:r w:rsidRPr="00C252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</w:rPr>
              <w:t>Stryer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L. (1998) “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Biochemistry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>” W.H. freeman and company, New York.</w:t>
            </w:r>
          </w:p>
          <w:p w:rsidR="00E055D7" w:rsidRDefault="00E055D7" w:rsidP="00E0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153DB3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13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</w:rPr>
              <w:t>Voet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D,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</w:rPr>
              <w:t>Voet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J.D. (1990) “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Biochemistry</w:t>
            </w:r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” John </w:t>
            </w:r>
            <w:proofErr w:type="spellStart"/>
            <w:r w:rsidRPr="00C2525E">
              <w:rPr>
                <w:rFonts w:ascii="TH SarabunPSK" w:hAnsi="TH SarabunPSK" w:cs="TH SarabunPSK"/>
                <w:sz w:val="32"/>
                <w:szCs w:val="32"/>
              </w:rPr>
              <w:t>willey</w:t>
            </w:r>
            <w:proofErr w:type="spellEnd"/>
            <w:r w:rsidRPr="00C2525E">
              <w:rPr>
                <w:rFonts w:ascii="TH SarabunPSK" w:hAnsi="TH SarabunPSK" w:cs="TH SarabunPSK"/>
                <w:sz w:val="32"/>
                <w:szCs w:val="32"/>
              </w:rPr>
              <w:t xml:space="preserve"> &amp; Son, New York.</w:t>
            </w:r>
          </w:p>
          <w:p w:rsidR="00B77AAD" w:rsidRPr="00C2525E" w:rsidRDefault="00B77AAD" w:rsidP="00153DB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64462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62" w:rsidRPr="00C2525E" w:rsidRDefault="00F64462" w:rsidP="00F6446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52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252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A26681" w:rsidRDefault="00C929E9" w:rsidP="00A2668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hyperlink r:id="rId8" w:history="1">
              <w:r w:rsidR="00A26681" w:rsidRPr="00E107CE">
                <w:rPr>
                  <w:rStyle w:val="Hyperlink"/>
                  <w:rFonts w:ascii="Browallia New" w:hAnsi="Browallia New" w:cs="Browallia New"/>
                  <w:sz w:val="32"/>
                  <w:szCs w:val="32"/>
                </w:rPr>
                <w:t>http://highered.mcgraw-hill.com/olcweb/cgi/pluginpop.cgi</w:t>
              </w:r>
            </w:hyperlink>
            <w:r w:rsidR="00A26681" w:rsidRPr="00D940DA">
              <w:rPr>
                <w:rFonts w:ascii="Browallia New" w:hAnsi="Browallia New" w:cs="Browallia New"/>
                <w:sz w:val="32"/>
                <w:szCs w:val="32"/>
              </w:rPr>
              <w:t>?it=swf::</w:t>
            </w:r>
            <w:r w:rsidR="00A26681" w:rsidRPr="00D940D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535</w:t>
            </w:r>
            <w:r w:rsidR="00A26681" w:rsidRPr="00D940DA">
              <w:rPr>
                <w:rFonts w:ascii="Browallia New" w:hAnsi="Browallia New" w:cs="Browallia New"/>
                <w:sz w:val="32"/>
                <w:szCs w:val="32"/>
                <w:cs/>
              </w:rPr>
              <w:t>::</w:t>
            </w:r>
            <w:r w:rsidR="00A26681" w:rsidRPr="00D940D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535</w:t>
            </w:r>
            <w:r w:rsidR="00A26681" w:rsidRPr="00D940DA">
              <w:rPr>
                <w:rFonts w:ascii="Browallia New" w:hAnsi="Browallia New" w:cs="Browallia New"/>
                <w:sz w:val="32"/>
                <w:szCs w:val="32"/>
                <w:cs/>
              </w:rPr>
              <w:t>::/</w:t>
            </w:r>
            <w:r w:rsidR="00A26681" w:rsidRPr="00D940DA">
              <w:rPr>
                <w:rFonts w:ascii="Browallia New" w:hAnsi="Browallia New" w:cs="Browallia New"/>
                <w:sz w:val="32"/>
                <w:szCs w:val="32"/>
              </w:rPr>
              <w:t>sites/dl/free/</w:t>
            </w:r>
            <w:r w:rsidR="00A26681" w:rsidRPr="00D940D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0072</w:t>
            </w:r>
            <w:r w:rsidR="00A26681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</w:p>
          <w:p w:rsidR="00F64462" w:rsidRPr="00C2525E" w:rsidRDefault="00A26681" w:rsidP="00A2668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   </w:t>
            </w:r>
            <w:r w:rsidRPr="00D940D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437316</w:t>
            </w:r>
            <w:r w:rsidRPr="00D940DA">
              <w:rPr>
                <w:rFonts w:ascii="Browallia New" w:hAnsi="Browallia New" w:cs="Browallia New"/>
                <w:sz w:val="32"/>
                <w:szCs w:val="32"/>
                <w:cs/>
              </w:rPr>
              <w:t>/</w:t>
            </w:r>
            <w:r w:rsidRPr="00D940D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120071</w:t>
            </w:r>
            <w:r w:rsidRPr="00D940DA">
              <w:rPr>
                <w:rFonts w:ascii="Browallia New" w:hAnsi="Browallia New" w:cs="Browallia New"/>
                <w:sz w:val="32"/>
                <w:szCs w:val="32"/>
                <w:cs/>
              </w:rPr>
              <w:t>/</w:t>
            </w:r>
            <w:r w:rsidRPr="00D940DA">
              <w:rPr>
                <w:rFonts w:ascii="Browallia New" w:hAnsi="Browallia New" w:cs="Browallia New"/>
                <w:sz w:val="32"/>
                <w:szCs w:val="32"/>
              </w:rPr>
              <w:t>bio</w:t>
            </w:r>
            <w:r w:rsidRPr="00D940D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11</w:t>
            </w:r>
            <w:r w:rsidRPr="00D940DA">
              <w:rPr>
                <w:rFonts w:ascii="Browallia New" w:hAnsi="Browallia New" w:cs="Browallia New"/>
                <w:sz w:val="32"/>
                <w:szCs w:val="32"/>
                <w:cs/>
              </w:rPr>
              <w:t>.</w:t>
            </w:r>
            <w:proofErr w:type="spellStart"/>
            <w:r w:rsidRPr="00D940DA">
              <w:rPr>
                <w:rFonts w:ascii="Browallia New" w:hAnsi="Browallia New" w:cs="Browallia New"/>
                <w:sz w:val="32"/>
                <w:szCs w:val="32"/>
              </w:rPr>
              <w:t>swf</w:t>
            </w:r>
            <w:proofErr w:type="spellEnd"/>
          </w:p>
        </w:tc>
      </w:tr>
      <w:tr w:rsidR="0005325C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524955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524955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524955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524955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524955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524955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3D22CD" w:rsidRDefault="003D22CD" w:rsidP="003D22CD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</w:pPr>
            <w:r w:rsidRPr="00B064C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Pr="00B064C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524955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524955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064CC" w:rsidRDefault="0005325C" w:rsidP="00B064C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064C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lastRenderedPageBreak/>
              <w:t xml:space="preserve">  </w:t>
            </w:r>
            <w:r w:rsidR="00B064CC" w:rsidRPr="00B064C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524955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5158B6" w:rsidRDefault="005C4A8A" w:rsidP="005158B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5158B6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Text book </w:t>
            </w:r>
            <w:r w:rsidR="005158B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สื่อการสอนออนไลน์</w:t>
            </w:r>
          </w:p>
        </w:tc>
      </w:tr>
      <w:tr w:rsidR="0005325C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064CC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6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B06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064CC" w:rsidRDefault="0005325C" w:rsidP="00B064C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064CC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B064CC" w:rsidRPr="00B064C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064C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6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B06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064CC" w:rsidRDefault="0005325C" w:rsidP="00B064C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064C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B064CC" w:rsidRPr="00B064C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5D0FA7" w:rsidRPr="00524955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524955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52495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018BD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5018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018B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5018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5018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5018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5018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018BD" w:rsidRPr="005018BD" w:rsidRDefault="005018BD" w:rsidP="005018B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การพูดคุยระหว่างผู้เรียน-ผู้สอน</w:t>
            </w:r>
          </w:p>
          <w:p w:rsidR="005018BD" w:rsidRPr="005018BD" w:rsidRDefault="005018BD" w:rsidP="005018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การสังเกตพฤติกรรมผู้เรียน</w:t>
            </w:r>
          </w:p>
          <w:p w:rsidR="00594AD2" w:rsidRPr="005018BD" w:rsidRDefault="005018BD" w:rsidP="005018B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0C6D66"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โดยใช้เว็บไซด์การประเมินการสอน </w:t>
            </w:r>
            <w:hyperlink r:id="rId9" w:history="1">
              <w:r w:rsidR="000C6D66" w:rsidRPr="005018BD">
                <w:rPr>
                  <w:rStyle w:val="Hyperlink"/>
                  <w:rFonts w:ascii="TH SarabunPSK" w:hAnsi="TH SarabunPSK" w:cs="TH SarabunPSK"/>
                  <w:sz w:val="32"/>
                  <w:szCs w:val="32"/>
                  <w:lang w:bidi="th-TH"/>
                </w:rPr>
                <w:t>http://www.education.mju.ac.th/</w:t>
              </w:r>
              <w:r w:rsidR="000C6D66" w:rsidRPr="005018BD">
                <w:rPr>
                  <w:rStyle w:val="Hyperlink"/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t>2012/</w:t>
              </w:r>
              <w:r w:rsidR="000C6D66" w:rsidRPr="005018BD">
                <w:rPr>
                  <w:rStyle w:val="Hyperlink"/>
                  <w:rFonts w:ascii="TH SarabunPSK" w:hAnsi="TH SarabunPSK" w:cs="TH SarabunPSK"/>
                  <w:sz w:val="32"/>
                  <w:szCs w:val="32"/>
                  <w:lang w:bidi="th-TH"/>
                </w:rPr>
                <w:t>index.aspx</w:t>
              </w:r>
            </w:hyperlink>
            <w:r w:rsidR="000C6D66" w:rsidRPr="005018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ของสำนักบริหารและพัฒนาวิชาการ</w:t>
            </w:r>
          </w:p>
        </w:tc>
      </w:tr>
      <w:tr w:rsidR="007A71DE" w:rsidRPr="0052495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524955" w:rsidRDefault="000C6D66" w:rsidP="000977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C6D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สังเกตพฤติกรรมจากผู้เรียน </w:t>
            </w:r>
            <w:r w:rsidR="000977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การนำเสนอ </w:t>
            </w:r>
            <w:r w:rsidRPr="000C6D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การเขียนรายงาน </w:t>
            </w:r>
            <w:r w:rsidR="000977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0C6D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การสอบวัดความรู้ปลายภาค และ</w:t>
            </w:r>
            <w:r w:rsidRPr="000C6D6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ผลการเรียนของนักศึกษา </w:t>
            </w:r>
          </w:p>
        </w:tc>
      </w:tr>
      <w:tr w:rsidR="007A71DE" w:rsidRPr="00524955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524955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F64462" w:rsidRDefault="00F64462" w:rsidP="00F64462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44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ที่มีส่วนในการสอนวิชาชีวเคมีประชุมเพื่อเตรียมการสอนของภาคการศึกษาถัดไปโดยพิจารณาจากผลการสอบของนักศึกษา และผลการประเมินอาจารย์ผู้สอน</w:t>
            </w:r>
            <w:r w:rsidRPr="00F6446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524955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524955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064CC" w:rsidRPr="005018BD" w:rsidRDefault="00B064CC" w:rsidP="00B064C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สังเกตจากข้อสอบที่นักศึกษาทำไม่ได้เป็นส่วนใหญ่</w:t>
            </w:r>
          </w:p>
          <w:p w:rsidR="00BB266F" w:rsidRPr="00524955" w:rsidRDefault="005018BD" w:rsidP="005018BD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สังเกตจากความสามารถในการทำงานที่ได้รับมอบหมาย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524955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524955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5249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5249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5249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5249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5249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5249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524955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524955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524955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524955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524955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ลงชื่อ</w:t>
      </w:r>
      <w:r w:rsidRPr="0052495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52495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52495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524955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3D22CD">
        <w:rPr>
          <w:rFonts w:ascii="TH SarabunPSK" w:hAnsi="TH SarabunPSK" w:cs="TH SarabunPSK" w:hint="cs"/>
          <w:sz w:val="32"/>
          <w:szCs w:val="32"/>
          <w:cs/>
          <w:lang w:bidi="th-TH"/>
        </w:rPr>
        <w:t>นางสาว</w:t>
      </w:r>
      <w:r w:rsidR="00B45F03">
        <w:rPr>
          <w:rFonts w:ascii="TH SarabunPSK" w:hAnsi="TH SarabunPSK" w:cs="TH SarabunPSK" w:hint="cs"/>
          <w:sz w:val="32"/>
          <w:szCs w:val="32"/>
          <w:cs/>
          <w:lang w:bidi="th-TH"/>
        </w:rPr>
        <w:t>อนรรฆอร ศรีไสยเพชร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524955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52495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524955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</w:t>
      </w:r>
      <w:r w:rsidR="003D22CD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A969BB">
        <w:rPr>
          <w:rFonts w:ascii="TH SarabunPSK" w:hAnsi="TH SarabunPSK" w:cs="TH SarabunPSK" w:hint="cs"/>
          <w:sz w:val="32"/>
          <w:szCs w:val="32"/>
          <w:cs/>
          <w:lang w:bidi="th-TH"/>
        </w:rPr>
        <w:t>18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..เดือน</w:t>
      </w:r>
      <w:r w:rsidR="003D22C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A969BB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3D22CD">
        <w:rPr>
          <w:rFonts w:ascii="TH SarabunPSK" w:hAnsi="TH SarabunPSK" w:cs="TH SarabunPSK"/>
          <w:sz w:val="32"/>
          <w:szCs w:val="32"/>
          <w:cs/>
          <w:lang w:bidi="th-TH"/>
        </w:rPr>
        <w:t>.พ.ศ.</w:t>
      </w:r>
      <w:r w:rsidR="003D22CD">
        <w:rPr>
          <w:rFonts w:ascii="TH SarabunPSK" w:hAnsi="TH SarabunPSK" w:cs="TH SarabunPSK"/>
          <w:sz w:val="32"/>
          <w:szCs w:val="32"/>
          <w:lang w:bidi="th-TH"/>
        </w:rPr>
        <w:t xml:space="preserve"> 2556</w:t>
      </w:r>
    </w:p>
    <w:p w:rsidR="001D5032" w:rsidRPr="00524955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524955" w:rsidSect="00FD48F2">
      <w:headerReference w:type="even" r:id="rId10"/>
      <w:headerReference w:type="default" r:id="rId11"/>
      <w:footerReference w:type="even" r:id="rId12"/>
      <w:footerReference w:type="default" r:id="rId13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9E9" w:rsidRDefault="00C929E9">
      <w:r>
        <w:separator/>
      </w:r>
    </w:p>
  </w:endnote>
  <w:endnote w:type="continuationSeparator" w:id="0">
    <w:p w:rsidR="00C929E9" w:rsidRDefault="00C92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3BD" w:rsidRDefault="007203BD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203BD" w:rsidRDefault="007203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3BD" w:rsidRPr="00044607" w:rsidRDefault="007203BD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9E9" w:rsidRDefault="00C929E9">
      <w:r>
        <w:separator/>
      </w:r>
    </w:p>
  </w:footnote>
  <w:footnote w:type="continuationSeparator" w:id="0">
    <w:p w:rsidR="00C929E9" w:rsidRDefault="00C929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3BD" w:rsidRDefault="007203BD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203BD" w:rsidRDefault="007203BD" w:rsidP="00040D40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2115"/>
      <w:docPartObj>
        <w:docPartGallery w:val="Page Numbers (Top of Page)"/>
        <w:docPartUnique/>
      </w:docPartObj>
    </w:sdtPr>
    <w:sdtEndPr/>
    <w:sdtContent>
      <w:p w:rsidR="007203BD" w:rsidRDefault="007203BD">
        <w:pPr>
          <w:pStyle w:val="Header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7203BD" w:rsidRPr="00FD48F2" w:rsidRDefault="007203BD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67123"/>
    <w:rsid w:val="00070142"/>
    <w:rsid w:val="00081C51"/>
    <w:rsid w:val="00083537"/>
    <w:rsid w:val="00095A78"/>
    <w:rsid w:val="00097790"/>
    <w:rsid w:val="000A11BA"/>
    <w:rsid w:val="000A729C"/>
    <w:rsid w:val="000A764D"/>
    <w:rsid w:val="000B54BA"/>
    <w:rsid w:val="000B6834"/>
    <w:rsid w:val="000B7952"/>
    <w:rsid w:val="000C6D66"/>
    <w:rsid w:val="000D303E"/>
    <w:rsid w:val="000D4C10"/>
    <w:rsid w:val="000D700C"/>
    <w:rsid w:val="000E09AB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3DB3"/>
    <w:rsid w:val="00155318"/>
    <w:rsid w:val="00155884"/>
    <w:rsid w:val="00165E8B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3A6F"/>
    <w:rsid w:val="001C745D"/>
    <w:rsid w:val="001D28E4"/>
    <w:rsid w:val="001D5032"/>
    <w:rsid w:val="001D54D6"/>
    <w:rsid w:val="001D6F46"/>
    <w:rsid w:val="001E0455"/>
    <w:rsid w:val="001E38D7"/>
    <w:rsid w:val="001E431B"/>
    <w:rsid w:val="001E4A32"/>
    <w:rsid w:val="001E73F1"/>
    <w:rsid w:val="001E77EF"/>
    <w:rsid w:val="001F7C0A"/>
    <w:rsid w:val="00201048"/>
    <w:rsid w:val="002026E7"/>
    <w:rsid w:val="00210BFA"/>
    <w:rsid w:val="00210F50"/>
    <w:rsid w:val="00211071"/>
    <w:rsid w:val="002140E4"/>
    <w:rsid w:val="00214F37"/>
    <w:rsid w:val="0021663A"/>
    <w:rsid w:val="00217907"/>
    <w:rsid w:val="00217F7E"/>
    <w:rsid w:val="0023078F"/>
    <w:rsid w:val="002444E0"/>
    <w:rsid w:val="00246B23"/>
    <w:rsid w:val="002541B9"/>
    <w:rsid w:val="00266E59"/>
    <w:rsid w:val="0027335A"/>
    <w:rsid w:val="00273778"/>
    <w:rsid w:val="00275E03"/>
    <w:rsid w:val="00282D59"/>
    <w:rsid w:val="00285114"/>
    <w:rsid w:val="00297D1A"/>
    <w:rsid w:val="002A48F8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59A1"/>
    <w:rsid w:val="003661B3"/>
    <w:rsid w:val="00375174"/>
    <w:rsid w:val="00376AD1"/>
    <w:rsid w:val="00385347"/>
    <w:rsid w:val="003A7336"/>
    <w:rsid w:val="003B0D0D"/>
    <w:rsid w:val="003B3362"/>
    <w:rsid w:val="003B3E44"/>
    <w:rsid w:val="003B6C5B"/>
    <w:rsid w:val="003B7624"/>
    <w:rsid w:val="003D03BF"/>
    <w:rsid w:val="003D04D9"/>
    <w:rsid w:val="003D22A4"/>
    <w:rsid w:val="003D22CD"/>
    <w:rsid w:val="003E4756"/>
    <w:rsid w:val="003E7B96"/>
    <w:rsid w:val="003F6DA2"/>
    <w:rsid w:val="00402CC1"/>
    <w:rsid w:val="00403295"/>
    <w:rsid w:val="00404649"/>
    <w:rsid w:val="00406E14"/>
    <w:rsid w:val="0040779F"/>
    <w:rsid w:val="00410377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3A55"/>
    <w:rsid w:val="00466F17"/>
    <w:rsid w:val="004862CF"/>
    <w:rsid w:val="00490135"/>
    <w:rsid w:val="004A022E"/>
    <w:rsid w:val="004A0CF0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2C01"/>
    <w:rsid w:val="004E5C97"/>
    <w:rsid w:val="004F0289"/>
    <w:rsid w:val="004F0902"/>
    <w:rsid w:val="004F1D17"/>
    <w:rsid w:val="004F6FFD"/>
    <w:rsid w:val="004F733B"/>
    <w:rsid w:val="005018BD"/>
    <w:rsid w:val="005036D9"/>
    <w:rsid w:val="00503E82"/>
    <w:rsid w:val="005103FF"/>
    <w:rsid w:val="00511F35"/>
    <w:rsid w:val="00513B5A"/>
    <w:rsid w:val="005158B6"/>
    <w:rsid w:val="00522D14"/>
    <w:rsid w:val="005242D1"/>
    <w:rsid w:val="00524955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C7C57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E20"/>
    <w:rsid w:val="00626F98"/>
    <w:rsid w:val="006311C1"/>
    <w:rsid w:val="00631D7E"/>
    <w:rsid w:val="00633090"/>
    <w:rsid w:val="00634486"/>
    <w:rsid w:val="00634A0A"/>
    <w:rsid w:val="006375B2"/>
    <w:rsid w:val="0064417A"/>
    <w:rsid w:val="006458C3"/>
    <w:rsid w:val="0065039B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14AA"/>
    <w:rsid w:val="00674D64"/>
    <w:rsid w:val="00675E54"/>
    <w:rsid w:val="006766CC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03BD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E6EB9"/>
    <w:rsid w:val="007F04F4"/>
    <w:rsid w:val="007F6314"/>
    <w:rsid w:val="008004F7"/>
    <w:rsid w:val="00804220"/>
    <w:rsid w:val="00807C19"/>
    <w:rsid w:val="00807D27"/>
    <w:rsid w:val="00810A40"/>
    <w:rsid w:val="00812E1B"/>
    <w:rsid w:val="00813BB2"/>
    <w:rsid w:val="00822CFF"/>
    <w:rsid w:val="00830B32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1B3D"/>
    <w:rsid w:val="008D26AB"/>
    <w:rsid w:val="008D32CB"/>
    <w:rsid w:val="008D5AF5"/>
    <w:rsid w:val="008D6FC5"/>
    <w:rsid w:val="008E1BE5"/>
    <w:rsid w:val="008E7809"/>
    <w:rsid w:val="008F24F4"/>
    <w:rsid w:val="008F585E"/>
    <w:rsid w:val="00902388"/>
    <w:rsid w:val="009102C5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C7870"/>
    <w:rsid w:val="009D1825"/>
    <w:rsid w:val="009D2401"/>
    <w:rsid w:val="009D3439"/>
    <w:rsid w:val="009E213D"/>
    <w:rsid w:val="009E45B2"/>
    <w:rsid w:val="009E4AD2"/>
    <w:rsid w:val="009F16C5"/>
    <w:rsid w:val="00A04D73"/>
    <w:rsid w:val="00A122FD"/>
    <w:rsid w:val="00A14E5D"/>
    <w:rsid w:val="00A23B0B"/>
    <w:rsid w:val="00A24334"/>
    <w:rsid w:val="00A26681"/>
    <w:rsid w:val="00A32309"/>
    <w:rsid w:val="00A330F0"/>
    <w:rsid w:val="00A421D2"/>
    <w:rsid w:val="00A4796D"/>
    <w:rsid w:val="00A511B7"/>
    <w:rsid w:val="00A53F78"/>
    <w:rsid w:val="00A54AB7"/>
    <w:rsid w:val="00A640FF"/>
    <w:rsid w:val="00A64A51"/>
    <w:rsid w:val="00A674B2"/>
    <w:rsid w:val="00A67A46"/>
    <w:rsid w:val="00A7249D"/>
    <w:rsid w:val="00A73C3B"/>
    <w:rsid w:val="00A73D7F"/>
    <w:rsid w:val="00A76139"/>
    <w:rsid w:val="00A8172B"/>
    <w:rsid w:val="00A94893"/>
    <w:rsid w:val="00A960DA"/>
    <w:rsid w:val="00A969BB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E45E9"/>
    <w:rsid w:val="00AF2295"/>
    <w:rsid w:val="00AF3FEA"/>
    <w:rsid w:val="00AF7EFE"/>
    <w:rsid w:val="00B0175B"/>
    <w:rsid w:val="00B03B3D"/>
    <w:rsid w:val="00B03F9C"/>
    <w:rsid w:val="00B064CC"/>
    <w:rsid w:val="00B10B1C"/>
    <w:rsid w:val="00B151CF"/>
    <w:rsid w:val="00B22D1C"/>
    <w:rsid w:val="00B308FA"/>
    <w:rsid w:val="00B329A2"/>
    <w:rsid w:val="00B338D4"/>
    <w:rsid w:val="00B3606C"/>
    <w:rsid w:val="00B4555F"/>
    <w:rsid w:val="00B45F03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77AAD"/>
    <w:rsid w:val="00B86D70"/>
    <w:rsid w:val="00B87982"/>
    <w:rsid w:val="00BA1C81"/>
    <w:rsid w:val="00BA4014"/>
    <w:rsid w:val="00BA4A1A"/>
    <w:rsid w:val="00BA7738"/>
    <w:rsid w:val="00BB266F"/>
    <w:rsid w:val="00BB471D"/>
    <w:rsid w:val="00BB5C13"/>
    <w:rsid w:val="00BC0530"/>
    <w:rsid w:val="00BC512E"/>
    <w:rsid w:val="00BC7C43"/>
    <w:rsid w:val="00BD3BD0"/>
    <w:rsid w:val="00BD7910"/>
    <w:rsid w:val="00BE33E7"/>
    <w:rsid w:val="00BE7983"/>
    <w:rsid w:val="00BF2198"/>
    <w:rsid w:val="00BF65D2"/>
    <w:rsid w:val="00C014C8"/>
    <w:rsid w:val="00C0170A"/>
    <w:rsid w:val="00C06329"/>
    <w:rsid w:val="00C1696D"/>
    <w:rsid w:val="00C214B6"/>
    <w:rsid w:val="00C22EF0"/>
    <w:rsid w:val="00C2525E"/>
    <w:rsid w:val="00C304BE"/>
    <w:rsid w:val="00C32F7F"/>
    <w:rsid w:val="00C3470B"/>
    <w:rsid w:val="00C406A5"/>
    <w:rsid w:val="00C41F73"/>
    <w:rsid w:val="00C46C39"/>
    <w:rsid w:val="00C66F57"/>
    <w:rsid w:val="00C70070"/>
    <w:rsid w:val="00C746EA"/>
    <w:rsid w:val="00C7582D"/>
    <w:rsid w:val="00C81F21"/>
    <w:rsid w:val="00C83527"/>
    <w:rsid w:val="00C929E9"/>
    <w:rsid w:val="00C94649"/>
    <w:rsid w:val="00C94E30"/>
    <w:rsid w:val="00CA1182"/>
    <w:rsid w:val="00CA537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4452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E286F"/>
    <w:rsid w:val="00E00101"/>
    <w:rsid w:val="00E048C9"/>
    <w:rsid w:val="00E055D7"/>
    <w:rsid w:val="00E158C3"/>
    <w:rsid w:val="00E23E45"/>
    <w:rsid w:val="00E23FED"/>
    <w:rsid w:val="00E35913"/>
    <w:rsid w:val="00E375AA"/>
    <w:rsid w:val="00E37FF5"/>
    <w:rsid w:val="00E40E78"/>
    <w:rsid w:val="00E43E63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13119"/>
    <w:rsid w:val="00F20EF8"/>
    <w:rsid w:val="00F21C4B"/>
    <w:rsid w:val="00F2506B"/>
    <w:rsid w:val="00F316FB"/>
    <w:rsid w:val="00F31EBC"/>
    <w:rsid w:val="00F333E8"/>
    <w:rsid w:val="00F35D75"/>
    <w:rsid w:val="00F44767"/>
    <w:rsid w:val="00F528E1"/>
    <w:rsid w:val="00F53EF5"/>
    <w:rsid w:val="00F564C4"/>
    <w:rsid w:val="00F5751A"/>
    <w:rsid w:val="00F60114"/>
    <w:rsid w:val="00F62B75"/>
    <w:rsid w:val="00F635F3"/>
    <w:rsid w:val="00F63ED4"/>
    <w:rsid w:val="00F64462"/>
    <w:rsid w:val="00F72FAD"/>
    <w:rsid w:val="00F80682"/>
    <w:rsid w:val="00F81120"/>
    <w:rsid w:val="00F85711"/>
    <w:rsid w:val="00F85C33"/>
    <w:rsid w:val="00F90BB4"/>
    <w:rsid w:val="00F91FEA"/>
    <w:rsid w:val="00F92965"/>
    <w:rsid w:val="00F929D6"/>
    <w:rsid w:val="00F95016"/>
    <w:rsid w:val="00F97206"/>
    <w:rsid w:val="00FA1B0C"/>
    <w:rsid w:val="00FA25F4"/>
    <w:rsid w:val="00FB0DA8"/>
    <w:rsid w:val="00FB156D"/>
    <w:rsid w:val="00FB2B41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uiPriority w:val="99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BodyText">
    <w:name w:val="Body Text"/>
    <w:basedOn w:val="Normal"/>
    <w:link w:val="BodyTextChar"/>
    <w:rsid w:val="001C3A6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C3A6F"/>
    <w:rPr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C2525E"/>
    <w:pPr>
      <w:spacing w:before="100" w:beforeAutospacing="1" w:after="100" w:afterAutospacing="1"/>
    </w:pPr>
    <w:rPr>
      <w:rFonts w:ascii="Tahoma" w:hAnsi="Tahoma" w:cs="Tahoma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uiPriority w:val="99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BodyText">
    <w:name w:val="Body Text"/>
    <w:basedOn w:val="Normal"/>
    <w:link w:val="BodyTextChar"/>
    <w:rsid w:val="001C3A6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C3A6F"/>
    <w:rPr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C2525E"/>
    <w:pPr>
      <w:spacing w:before="100" w:beforeAutospacing="1" w:after="100" w:afterAutospacing="1"/>
    </w:pPr>
    <w:rPr>
      <w:rFonts w:ascii="Tahoma" w:hAnsi="Tahoma" w:cs="Tahoma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ghered.mcgraw-hill.com/olcweb/cgi/pluginpop.cgi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ducation.mju.ac.th/2012/index.asp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15</Pages>
  <Words>2948</Words>
  <Characters>16810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19719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Ikkung</cp:lastModifiedBy>
  <cp:revision>19</cp:revision>
  <cp:lastPrinted>2013-02-07T08:16:00Z</cp:lastPrinted>
  <dcterms:created xsi:type="dcterms:W3CDTF">2013-05-31T06:37:00Z</dcterms:created>
  <dcterms:modified xsi:type="dcterms:W3CDTF">2013-11-06T04:25:00Z</dcterms:modified>
</cp:coreProperties>
</file>